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  <w:r w:rsidR="006F7BCF">
        <w:rPr>
          <w:rFonts w:ascii="Arial" w:hAnsi="Arial" w:cs="Arial"/>
          <w:sz w:val="22"/>
          <w:szCs w:val="22"/>
        </w:rPr>
        <w:t>__</w:t>
      </w:r>
    </w:p>
    <w:p w:rsidR="00B832BD" w:rsidRDefault="005209A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B832BD" w:rsidRDefault="00520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209A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6F7BCF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</w:t>
      </w:r>
      <w:r w:rsidR="00A152D8">
        <w:rPr>
          <w:rFonts w:ascii="Arial" w:hAnsi="Arial" w:cs="Arial"/>
          <w:sz w:val="22"/>
          <w:szCs w:val="22"/>
        </w:rPr>
        <w:t xml:space="preserve"> di</w:t>
      </w:r>
      <w:r w:rsidR="006F7BCF">
        <w:rPr>
          <w:rFonts w:ascii="Arial" w:hAnsi="Arial" w:cs="Arial"/>
          <w:sz w:val="22"/>
          <w:szCs w:val="22"/>
        </w:rPr>
        <w:t>_________________________________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  <w:r w:rsidR="006F7BCF">
        <w:rPr>
          <w:rFonts w:ascii="Arial" w:hAnsi="Arial" w:cs="Arial"/>
          <w:sz w:val="22"/>
          <w:szCs w:val="22"/>
        </w:rPr>
        <w:t>____________________________________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26" w:rsidRDefault="00A27826">
      <w:r>
        <w:separator/>
      </w:r>
    </w:p>
  </w:endnote>
  <w:endnote w:type="continuationSeparator" w:id="0">
    <w:p w:rsidR="00A27826" w:rsidRDefault="00A2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26" w:rsidRDefault="00A27826">
      <w:r>
        <w:separator/>
      </w:r>
    </w:p>
  </w:footnote>
  <w:footnote w:type="continuationSeparator" w:id="0">
    <w:p w:rsidR="00A27826" w:rsidRDefault="00A2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A152D8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</w:t>
          </w:r>
          <w:r w:rsidR="00A152D8">
            <w:rPr>
              <w:rFonts w:ascii="Arial" w:hAnsi="Arial" w:cs="Arial"/>
              <w:sz w:val="28"/>
              <w:szCs w:val="28"/>
            </w:rPr>
            <w:t xml:space="preserve">PERMANENTE 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POST-</w:t>
          </w:r>
          <w:r w:rsidR="00A152D8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A152D8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6F7BCF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6F7BCF">
            <w:rPr>
              <w:b w:val="0"/>
              <w:bCs w:val="0"/>
            </w:rPr>
            <w:t>9</w:t>
          </w:r>
        </w:p>
        <w:p w:rsidR="00B832BD" w:rsidRPr="006C3273" w:rsidRDefault="00B832BD" w:rsidP="00A152D8">
          <w:pPr>
            <w:pStyle w:val="Titolo2"/>
            <w:ind w:right="-239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 w:rsidR="00B50622">
            <w:rPr>
              <w:b w:val="0"/>
              <w:bCs w:val="0"/>
            </w:rPr>
            <w:t>Albino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50622">
            <w:rPr>
              <w:rFonts w:ascii="Arial" w:hAnsi="Arial" w:cs="Arial"/>
              <w:noProof/>
              <w:sz w:val="20"/>
              <w:szCs w:val="20"/>
            </w:rPr>
            <w:t>1</w: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50622">
            <w:rPr>
              <w:rFonts w:ascii="Arial" w:hAnsi="Arial" w:cs="Arial"/>
              <w:noProof/>
              <w:sz w:val="20"/>
              <w:szCs w:val="20"/>
            </w:rPr>
            <w:t>1</w:t>
          </w:r>
          <w:r w:rsidR="005209A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209AA"/>
    <w:rsid w:val="0054224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6F7BCF"/>
    <w:rsid w:val="0072146B"/>
    <w:rsid w:val="007A0028"/>
    <w:rsid w:val="007A1F0B"/>
    <w:rsid w:val="007E17CD"/>
    <w:rsid w:val="0080021A"/>
    <w:rsid w:val="008022C9"/>
    <w:rsid w:val="00820420"/>
    <w:rsid w:val="00832458"/>
    <w:rsid w:val="00860BD0"/>
    <w:rsid w:val="008720AD"/>
    <w:rsid w:val="008F49B8"/>
    <w:rsid w:val="00991104"/>
    <w:rsid w:val="009C4B5D"/>
    <w:rsid w:val="00A152D8"/>
    <w:rsid w:val="00A27826"/>
    <w:rsid w:val="00A8176A"/>
    <w:rsid w:val="00AD03C0"/>
    <w:rsid w:val="00AE7F03"/>
    <w:rsid w:val="00B141E3"/>
    <w:rsid w:val="00B16AA8"/>
    <w:rsid w:val="00B35DF2"/>
    <w:rsid w:val="00B50622"/>
    <w:rsid w:val="00B832BD"/>
    <w:rsid w:val="00BA3282"/>
    <w:rsid w:val="00BC4FA7"/>
    <w:rsid w:val="00C16EC0"/>
    <w:rsid w:val="00C47A4E"/>
    <w:rsid w:val="00C90EB2"/>
    <w:rsid w:val="00CC5CBF"/>
    <w:rsid w:val="00CE16E0"/>
    <w:rsid w:val="00CF7556"/>
    <w:rsid w:val="00D2725A"/>
    <w:rsid w:val="00D35448"/>
    <w:rsid w:val="00D42562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59AF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2018-09-12T13:25:00Z</dcterms:created>
  <dcterms:modified xsi:type="dcterms:W3CDTF">2018-09-12T13:25:00Z</dcterms:modified>
</cp:coreProperties>
</file>