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A08" w:rsidRDefault="009D7A08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nato/a a  ________________________________ prov.______________  il ____ / ____ / _______    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residente a ______________________________ </w:t>
      </w:r>
      <w:proofErr w:type="spellStart"/>
      <w:r>
        <w:t>cap</w:t>
      </w:r>
      <w:proofErr w:type="spellEnd"/>
      <w:r>
        <w:t xml:space="preserve"> ________ via  ________________________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Domiciliato a ____________________ ________ </w:t>
      </w:r>
      <w:proofErr w:type="spellStart"/>
      <w:r>
        <w:t>cap</w:t>
      </w:r>
      <w:proofErr w:type="spellEnd"/>
      <w:r>
        <w:t xml:space="preserve"> ________ via  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___________________ Cell.____________________E-mail 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______________________________________     --    Sesso  M ( )     F ( )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_____________________________________________, indirizzo di studio ____________________  conseguito nell’anno ___________ presso_________________________.  Se acquisito all’estero? Si (  ) No (  )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Permesso di soggiorno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________________motivo_________________ scadenza ____________</w:t>
      </w:r>
    </w:p>
    <w:p w:rsidR="009D7A08" w:rsidRDefault="009D7A08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Occupato (  ) sì   (  ) no     Inoccupato/disoccupato  (  ) sì    (  ) no    dal ____________________</w:t>
      </w:r>
      <w:r w:rsidR="00867EB0"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Dipendente si ( ) no( )  Se lavoratore autonomo specificare tipologia 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</w:t>
      </w:r>
      <w:r w:rsidR="00867EB0">
        <w:rPr>
          <w:rFonts w:ascii="Arial" w:hAnsi="Arial" w:cs="Arial"/>
          <w:sz w:val="22"/>
        </w:rPr>
        <w:t>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l’azienda  ____________</w:t>
      </w:r>
      <w:r w:rsidR="00867EB0">
        <w:rPr>
          <w:rFonts w:ascii="Arial" w:hAnsi="Arial" w:cs="Arial"/>
          <w:sz w:val="22"/>
        </w:rPr>
        <w:t xml:space="preserve">_____________________________ </w:t>
      </w:r>
      <w:r>
        <w:rPr>
          <w:rFonts w:ascii="Arial" w:hAnsi="Arial" w:cs="Arial"/>
          <w:sz w:val="22"/>
        </w:rPr>
        <w:t xml:space="preserve">ragione sociale____________________ indirizzo _______________________________________________ 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 anche tramite eventuali dispositivi regionali e provinciali:</w:t>
      </w:r>
    </w:p>
    <w:p w:rsidR="00867EB0" w:rsidRDefault="00867EB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</w:t>
      </w: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che si terrà presso la Vs.</w:t>
      </w:r>
      <w:r w:rsidR="00867EB0">
        <w:rPr>
          <w:rFonts w:ascii="Arial" w:hAnsi="Arial" w:cs="Arial"/>
          <w:sz w:val="22"/>
        </w:rPr>
        <w:t xml:space="preserve"> struttura territoriale di_______________________________</w:t>
      </w:r>
    </w:p>
    <w:p w:rsidR="009D7A08" w:rsidRDefault="009D7A08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 )    Fotocopia titolo di studio</w:t>
            </w:r>
          </w:p>
        </w:tc>
      </w:tr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D7A08" w:rsidRDefault="009D7A08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7A08" w:rsidRDefault="009D7A08" w:rsidP="00867EB0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867EB0" w:rsidRDefault="00867EB0" w:rsidP="00867EB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7A08" w:rsidRPr="00867EB0" w:rsidRDefault="009D7A08">
            <w:pPr>
              <w:rPr>
                <w:rFonts w:ascii="Arial" w:hAnsi="Arial" w:cs="Arial"/>
                <w:b/>
                <w:bCs/>
                <w:sz w:val="20"/>
              </w:rPr>
            </w:pPr>
            <w:r w:rsidRPr="00867EB0">
              <w:rPr>
                <w:rFonts w:ascii="Arial" w:hAnsi="Arial" w:cs="Arial"/>
                <w:b/>
                <w:bCs/>
                <w:sz w:val="20"/>
              </w:rPr>
              <w:t xml:space="preserve">PER CORSI ASA / OSS </w:t>
            </w:r>
            <w:r w:rsidRPr="00867EB0">
              <w:rPr>
                <w:rFonts w:ascii="Arial" w:hAnsi="Arial" w:cs="Arial"/>
                <w:b/>
                <w:bCs/>
                <w:caps/>
                <w:sz w:val="20"/>
              </w:rPr>
              <w:t>e dispositivi regionali e provinciali: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Dichiarazione di valore del titolo di studio conseguito nel Paese di origine (Extracomunitari)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Documentazione di sorveglianza sanitaria per tirocini OSS (in data non anteriore a 30 giorni dalla data di inizio del tirocinio)</w:t>
            </w:r>
          </w:p>
        </w:tc>
      </w:tr>
    </w:tbl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CLAUSO</w:t>
      </w:r>
      <w:r w:rsidRPr="00A42500">
        <w:rPr>
          <w:rFonts w:ascii="Arial" w:hAnsi="Arial" w:cs="Arial"/>
          <w:b/>
          <w:sz w:val="20"/>
          <w:szCs w:val="22"/>
        </w:rPr>
        <w:t>LE CONTRATTUALI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1.</w:t>
      </w:r>
      <w:r w:rsidRPr="00A42500">
        <w:rPr>
          <w:rFonts w:ascii="Arial" w:hAnsi="Arial" w:cs="Arial"/>
          <w:sz w:val="20"/>
          <w:szCs w:val="22"/>
        </w:rPr>
        <w:tab/>
        <w:t xml:space="preserve">Il pagamento della quota di partecipazione potrà essere effettuato presso la Segreteria dell’ente.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2.</w:t>
      </w:r>
      <w:r w:rsidRPr="00A42500">
        <w:rPr>
          <w:rFonts w:ascii="Arial" w:hAnsi="Arial" w:cs="Arial"/>
          <w:sz w:val="20"/>
          <w:szCs w:val="22"/>
        </w:rPr>
        <w:tab/>
        <w:t>La partecipazione al corso implica la conoscenza scritta e orale della lingua italiana.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3.</w:t>
      </w:r>
      <w:r w:rsidRPr="00A42500">
        <w:rPr>
          <w:rFonts w:ascii="Arial" w:hAnsi="Arial" w:cs="Arial"/>
          <w:sz w:val="20"/>
          <w:szCs w:val="22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4.</w:t>
      </w:r>
      <w:r w:rsidRPr="00A42500">
        <w:rPr>
          <w:rFonts w:ascii="Arial" w:hAnsi="Arial" w:cs="Arial"/>
          <w:sz w:val="20"/>
          <w:szCs w:val="22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5.</w:t>
      </w:r>
      <w:r w:rsidRPr="00A42500">
        <w:rPr>
          <w:rFonts w:ascii="Arial" w:hAnsi="Arial" w:cs="Arial"/>
          <w:sz w:val="20"/>
          <w:szCs w:val="22"/>
        </w:rPr>
        <w:tab/>
        <w:t>il partecipante ha facoltà di recedere dal contratto entro 10 giorni dalla stipula dello stesso mediante raccomandata con avviso di ricevimento.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6.</w:t>
      </w:r>
      <w:r w:rsidRPr="00A42500">
        <w:rPr>
          <w:rFonts w:ascii="Arial" w:hAnsi="Arial" w:cs="Arial"/>
          <w:sz w:val="20"/>
          <w:szCs w:val="22"/>
        </w:rPr>
        <w:tab/>
        <w:t xml:space="preserve">In caso di recesso nei sopra indicati termini al partecipante verrà restituita entro 30 giorni la quota di iscrizione.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7.</w:t>
      </w:r>
      <w:r w:rsidRPr="00A42500">
        <w:rPr>
          <w:rFonts w:ascii="Arial" w:hAnsi="Arial" w:cs="Arial"/>
          <w:sz w:val="20"/>
          <w:szCs w:val="22"/>
        </w:rPr>
        <w:tab/>
        <w:t xml:space="preserve">In caso di ritiro del partecipante oltre i termini sopra indicati non sarà restituita la quota corso.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8.</w:t>
      </w:r>
      <w:r w:rsidRPr="00A42500">
        <w:rPr>
          <w:rFonts w:ascii="Arial" w:hAnsi="Arial" w:cs="Arial"/>
          <w:sz w:val="20"/>
          <w:szCs w:val="22"/>
        </w:rPr>
        <w:tab/>
        <w:t>In caso di controversia derivante dal presente contra</w:t>
      </w:r>
      <w:r>
        <w:rPr>
          <w:rFonts w:ascii="Arial" w:hAnsi="Arial" w:cs="Arial"/>
          <w:sz w:val="20"/>
          <w:szCs w:val="22"/>
        </w:rPr>
        <w:t>tto la competenza giuridica è del</w:t>
      </w:r>
      <w:r w:rsidRPr="00A42500">
        <w:rPr>
          <w:rFonts w:ascii="Arial" w:hAnsi="Arial" w:cs="Arial"/>
          <w:sz w:val="20"/>
          <w:szCs w:val="22"/>
        </w:rPr>
        <w:t xml:space="preserve"> Foro di Bergamo.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9.</w:t>
      </w:r>
      <w:r w:rsidRPr="00A42500">
        <w:rPr>
          <w:rFonts w:ascii="Arial" w:hAnsi="Arial" w:cs="Arial"/>
          <w:sz w:val="20"/>
          <w:szCs w:val="22"/>
        </w:rPr>
        <w:tab/>
        <w:t xml:space="preserve">I dati saranno trattati nel rispetto della D. </w:t>
      </w:r>
      <w:proofErr w:type="spellStart"/>
      <w:r w:rsidRPr="00A42500">
        <w:rPr>
          <w:rFonts w:ascii="Arial" w:hAnsi="Arial" w:cs="Arial"/>
          <w:sz w:val="20"/>
          <w:szCs w:val="22"/>
        </w:rPr>
        <w:t>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.196/03. Si potrà richiedere la modifica o la cancellazione scrivendo al responsabile dei dati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 Azienda Bergamasca Formazione.</w:t>
      </w:r>
    </w:p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4 (iscrizione) n. 5 (recesso) art. 7 (pagamento in caso di ritiro), art. 8 (Foro di competenza)  </w:t>
      </w:r>
    </w:p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Acconto all’iscrizione:</w:t>
      </w:r>
      <w:r w:rsidRPr="00A42500">
        <w:rPr>
          <w:rFonts w:ascii="Arial" w:hAnsi="Arial" w:cs="Arial"/>
          <w:sz w:val="20"/>
          <w:szCs w:val="22"/>
        </w:rPr>
        <w:tab/>
        <w:t xml:space="preserve">€  ______________________________       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1 e 3 (quota di partecipazione e pagamento) n. 4 (iscrizione) n. 5, 6 e 7 (Recesso) n. 9 (Foro di competenza). 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Ai sensi dell’art. 13 del </w:t>
      </w:r>
      <w:proofErr w:type="spellStart"/>
      <w:r w:rsidRPr="00A42500">
        <w:rPr>
          <w:rFonts w:ascii="Arial" w:hAnsi="Arial" w:cs="Arial"/>
          <w:sz w:val="20"/>
          <w:szCs w:val="22"/>
        </w:rPr>
        <w:t>D.Lgs.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30/06/2003 n. 196 il sottoscritto interessato, con la presente, attesta il proprio libero consenso per il trattamento dei propri dati personali da parte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</w:t>
      </w:r>
      <w:r>
        <w:rPr>
          <w:rFonts w:ascii="Arial" w:hAnsi="Arial" w:cs="Arial"/>
          <w:sz w:val="20"/>
          <w:szCs w:val="22"/>
        </w:rPr>
        <w:t xml:space="preserve"> Azienda Bergamasca Formazione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</w:t>
      </w:r>
      <w:r w:rsidRPr="00A42500">
        <w:rPr>
          <w:rFonts w:ascii="Arial" w:hAnsi="Arial" w:cs="Arial"/>
          <w:sz w:val="20"/>
          <w:szCs w:val="22"/>
        </w:rPr>
        <w:t>irma del Partecipante</w:t>
      </w:r>
    </w:p>
    <w:p w:rsidR="00867EB0" w:rsidRPr="00A42500" w:rsidRDefault="00867EB0" w:rsidP="00867EB0">
      <w:pPr>
        <w:spacing w:line="276" w:lineRule="auto"/>
        <w:jc w:val="right"/>
        <w:rPr>
          <w:rFonts w:ascii="Arial" w:hAnsi="Arial" w:cs="Arial"/>
          <w:sz w:val="20"/>
          <w:szCs w:val="22"/>
        </w:rPr>
      </w:pPr>
    </w:p>
    <w:p w:rsidR="009D7A08" w:rsidRDefault="00867EB0" w:rsidP="00867EB0">
      <w:pPr>
        <w:spacing w:line="480" w:lineRule="auto"/>
        <w:jc w:val="right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</w:t>
      </w:r>
    </w:p>
    <w:sectPr w:rsidR="009D7A08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CC" w:rsidRDefault="004E7ECC">
      <w:r>
        <w:separator/>
      </w:r>
    </w:p>
  </w:endnote>
  <w:endnote w:type="continuationSeparator" w:id="0">
    <w:p w:rsidR="004E7ECC" w:rsidRDefault="004E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8F" w:rsidRDefault="008903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8F" w:rsidRDefault="0089038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8F" w:rsidRDefault="008903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CC" w:rsidRDefault="004E7ECC">
      <w:r>
        <w:separator/>
      </w:r>
    </w:p>
  </w:footnote>
  <w:footnote w:type="continuationSeparator" w:id="0">
    <w:p w:rsidR="004E7ECC" w:rsidRDefault="004E7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8F" w:rsidRDefault="008903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867E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9D7A08" w:rsidRDefault="009D7A08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89038F" w:rsidRPr="0089038F">
            <w:rPr>
              <w:b w:val="0"/>
            </w:rPr>
            <w:t>2018/2019</w:t>
          </w:r>
          <w:r w:rsidRPr="0089038F">
            <w:rPr>
              <w:b w:val="0"/>
            </w:rPr>
            <w:t xml:space="preserve">     </w:t>
          </w:r>
        </w:p>
        <w:p w:rsidR="009D7A08" w:rsidRPr="006C3273" w:rsidRDefault="009D7A08" w:rsidP="0089038F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>
            <w:rPr>
              <w:b w:val="0"/>
            </w:rPr>
            <w:t xml:space="preserve"> </w:t>
          </w:r>
          <w:r w:rsidR="0089038F">
            <w:rPr>
              <w:b w:val="0"/>
            </w:rPr>
            <w:t>BERGAMO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8C1491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CF1838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CF1838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C23344">
            <w:rPr>
              <w:rFonts w:ascii="Arial" w:hAnsi="Arial" w:cs="Arial"/>
              <w:noProof/>
              <w:sz w:val="20"/>
              <w:szCs w:val="20"/>
            </w:rPr>
            <w:t>1</w:t>
          </w:r>
          <w:r w:rsidR="00CF1838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CF1838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CF1838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C23344">
            <w:rPr>
              <w:rFonts w:ascii="Arial" w:hAnsi="Arial" w:cs="Arial"/>
              <w:noProof/>
              <w:sz w:val="20"/>
              <w:szCs w:val="20"/>
            </w:rPr>
            <w:t>2</w:t>
          </w:r>
          <w:r w:rsidR="00CF1838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8F" w:rsidRDefault="0089038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154DC8"/>
    <w:rsid w:val="00187C7D"/>
    <w:rsid w:val="001A3963"/>
    <w:rsid w:val="001E0FFD"/>
    <w:rsid w:val="00206C43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E7ECC"/>
    <w:rsid w:val="004F52E7"/>
    <w:rsid w:val="00502E29"/>
    <w:rsid w:val="00503062"/>
    <w:rsid w:val="005A2708"/>
    <w:rsid w:val="005A338E"/>
    <w:rsid w:val="005E37F6"/>
    <w:rsid w:val="006C2878"/>
    <w:rsid w:val="006C3273"/>
    <w:rsid w:val="0072146B"/>
    <w:rsid w:val="007357AB"/>
    <w:rsid w:val="007818F3"/>
    <w:rsid w:val="007A1F0B"/>
    <w:rsid w:val="0080021A"/>
    <w:rsid w:val="008022C9"/>
    <w:rsid w:val="00860BD0"/>
    <w:rsid w:val="00867EB0"/>
    <w:rsid w:val="008720AD"/>
    <w:rsid w:val="0089038F"/>
    <w:rsid w:val="008C1491"/>
    <w:rsid w:val="009735A3"/>
    <w:rsid w:val="00991104"/>
    <w:rsid w:val="009C4B5D"/>
    <w:rsid w:val="009D7A08"/>
    <w:rsid w:val="00AD03C0"/>
    <w:rsid w:val="00AE7F03"/>
    <w:rsid w:val="00B16AA8"/>
    <w:rsid w:val="00B35DF2"/>
    <w:rsid w:val="00B82919"/>
    <w:rsid w:val="00BA3282"/>
    <w:rsid w:val="00BE1052"/>
    <w:rsid w:val="00C16EC0"/>
    <w:rsid w:val="00C23344"/>
    <w:rsid w:val="00C90EB2"/>
    <w:rsid w:val="00CE16E0"/>
    <w:rsid w:val="00CF1838"/>
    <w:rsid w:val="00D013F7"/>
    <w:rsid w:val="00D42562"/>
    <w:rsid w:val="00E0783C"/>
    <w:rsid w:val="00E543BC"/>
    <w:rsid w:val="00E63354"/>
    <w:rsid w:val="00E83843"/>
    <w:rsid w:val="00EE68E3"/>
    <w:rsid w:val="00F65A7A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30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30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30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2019-06-11T18:08:00Z</cp:lastPrinted>
  <dcterms:created xsi:type="dcterms:W3CDTF">2019-06-13T12:01:00Z</dcterms:created>
  <dcterms:modified xsi:type="dcterms:W3CDTF">2019-06-13T12:01:00Z</dcterms:modified>
</cp:coreProperties>
</file>