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C30" w:rsidRDefault="007A2C3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A2C30" w:rsidRPr="00A42500" w:rsidRDefault="007A2C30" w:rsidP="00991FC3">
      <w:pPr>
        <w:spacing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Il/la sottoscritto/a__________________________________________________________________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Nato/a a  ________________________________ Prov.______________  il ____ / ____ / _______    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Residente a ______________________________ Cap ________ Via  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Tel. _______________________ Cell._________________________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E-mail __________________________________________________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Codice Fiscale ___________________________________________         Sesso  M ( )     F ( )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Titolo di studio ____________________________________________________________________</w:t>
      </w:r>
    </w:p>
    <w:p w:rsidR="007A2C30" w:rsidRPr="00A42500" w:rsidRDefault="007A2C30" w:rsidP="006C2878">
      <w:pPr>
        <w:spacing w:line="360" w:lineRule="auto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Sottopone con la presente </w:t>
      </w:r>
      <w:r w:rsidRPr="00A42500">
        <w:rPr>
          <w:rFonts w:ascii="Arial" w:hAnsi="Arial" w:cs="Arial"/>
          <w:b/>
          <w:sz w:val="20"/>
          <w:szCs w:val="20"/>
        </w:rPr>
        <w:t xml:space="preserve">richiesta d’iscrizione </w:t>
      </w:r>
      <w:r w:rsidRPr="00A42500">
        <w:rPr>
          <w:rFonts w:ascii="Arial" w:hAnsi="Arial" w:cs="Arial"/>
          <w:sz w:val="20"/>
          <w:szCs w:val="20"/>
        </w:rPr>
        <w:t>al corso:</w:t>
      </w:r>
    </w:p>
    <w:p w:rsidR="00A42500" w:rsidRPr="00A42500" w:rsidRDefault="00A42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che si terrà presso la Vs.</w:t>
      </w:r>
      <w:r w:rsidR="00A42500" w:rsidRPr="00A42500">
        <w:rPr>
          <w:rFonts w:ascii="Arial" w:hAnsi="Arial" w:cs="Arial"/>
          <w:sz w:val="20"/>
          <w:szCs w:val="20"/>
        </w:rPr>
        <w:t xml:space="preserve"> struttura territoriale di___________________________</w:t>
      </w: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Vuoi ricevere la nostra Newsletter con informazioni sui corsi?           Si □ </w:t>
      </w:r>
      <w:r w:rsidRPr="00A42500">
        <w:rPr>
          <w:rFonts w:ascii="Arial" w:hAnsi="Arial" w:cs="Arial"/>
          <w:sz w:val="20"/>
          <w:szCs w:val="20"/>
        </w:rPr>
        <w:tab/>
        <w:t>No □</w:t>
      </w:r>
    </w:p>
    <w:p w:rsidR="007A2C30" w:rsidRPr="00A42500" w:rsidRDefault="007A2C3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A42500" w:rsidRDefault="00A4250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DA437E" w:rsidRDefault="00A42500" w:rsidP="00DA437E">
      <w:pPr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A42500" w:rsidP="000A6865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sectPr w:rsidR="00A42500" w:rsidRPr="00A42500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2C" w:rsidRDefault="0017172C">
      <w:r>
        <w:separator/>
      </w:r>
    </w:p>
  </w:endnote>
  <w:endnote w:type="continuationSeparator" w:id="0">
    <w:p w:rsidR="0017172C" w:rsidRDefault="0017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2C" w:rsidRDefault="0017172C">
      <w:r>
        <w:separator/>
      </w:r>
    </w:p>
  </w:footnote>
  <w:footnote w:type="continuationSeparator" w:id="0">
    <w:p w:rsidR="0017172C" w:rsidRDefault="00171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7A2C30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F1780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MOD-RSQ-13-13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E709D1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7A2C30" w:rsidRPr="00E709D1" w:rsidRDefault="007A2C30" w:rsidP="00A43974">
          <w:pPr>
            <w:pStyle w:val="Intestazione"/>
            <w:jc w:val="center"/>
            <w:rPr>
              <w:b/>
            </w:rPr>
          </w:pPr>
          <w:r w:rsidRPr="00E709D1">
            <w:rPr>
              <w:rFonts w:ascii="Arial" w:hAnsi="Arial" w:cs="Arial"/>
              <w:sz w:val="28"/>
              <w:szCs w:val="28"/>
            </w:rPr>
            <w:t xml:space="preserve">DI FORMAZIONE </w:t>
          </w:r>
          <w:r w:rsidR="00DA437E">
            <w:rPr>
              <w:rFonts w:ascii="Arial" w:hAnsi="Arial" w:cs="Arial"/>
              <w:sz w:val="28"/>
              <w:szCs w:val="28"/>
            </w:rPr>
            <w:t>DI POCHE ORE</w:t>
          </w:r>
        </w:p>
        <w:p w:rsidR="007A2C30" w:rsidRPr="00E709D1" w:rsidRDefault="007A2C30" w:rsidP="003524FA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Anno formativo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: 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2018/2019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     </w:t>
          </w:r>
        </w:p>
        <w:p w:rsidR="007A2C30" w:rsidRPr="00E709D1" w:rsidRDefault="007A2C30" w:rsidP="00F17809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16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Struttura territoriale di: </w:t>
          </w:r>
          <w:r w:rsidR="00F17809">
            <w:rPr>
              <w:rFonts w:ascii="Arial" w:hAnsi="Arial" w:cs="Arial"/>
              <w:b w:val="0"/>
              <w:bCs w:val="0"/>
              <w:i w:val="0"/>
              <w:iCs w:val="0"/>
            </w:rPr>
            <w:t>Bergamo</w:t>
          </w:r>
        </w:p>
      </w:tc>
    </w:tr>
    <w:tr w:rsidR="007A2C30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12.04.2018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 xml:space="preserve">Pag. </w:t>
          </w:r>
          <w:r w:rsidR="000E7C7A" w:rsidRPr="00E709D1">
            <w:rPr>
              <w:rFonts w:ascii="Arial" w:hAnsi="Arial" w:cs="Arial"/>
              <w:sz w:val="20"/>
              <w:szCs w:val="20"/>
            </w:rPr>
            <w:fldChar w:fldCharType="begin"/>
          </w:r>
          <w:r w:rsidRPr="00E709D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0E7C7A" w:rsidRPr="00E709D1">
            <w:rPr>
              <w:rFonts w:ascii="Arial" w:hAnsi="Arial" w:cs="Arial"/>
              <w:sz w:val="20"/>
              <w:szCs w:val="20"/>
            </w:rPr>
            <w:fldChar w:fldCharType="separate"/>
          </w:r>
          <w:r w:rsidR="002C0709">
            <w:rPr>
              <w:rFonts w:ascii="Arial" w:hAnsi="Arial" w:cs="Arial"/>
              <w:noProof/>
              <w:sz w:val="20"/>
              <w:szCs w:val="20"/>
            </w:rPr>
            <w:t>1</w:t>
          </w:r>
          <w:r w:rsidR="000E7C7A" w:rsidRPr="00E709D1">
            <w:rPr>
              <w:rFonts w:ascii="Arial" w:hAnsi="Arial" w:cs="Arial"/>
              <w:sz w:val="20"/>
              <w:szCs w:val="20"/>
            </w:rPr>
            <w:fldChar w:fldCharType="end"/>
          </w:r>
          <w:r w:rsidRPr="00E709D1">
            <w:rPr>
              <w:rFonts w:ascii="Arial" w:hAnsi="Arial" w:cs="Arial"/>
              <w:sz w:val="20"/>
              <w:szCs w:val="20"/>
            </w:rPr>
            <w:t xml:space="preserve"> di 1</w:t>
          </w:r>
        </w:p>
      </w:tc>
    </w:tr>
  </w:tbl>
  <w:p w:rsidR="007A2C30" w:rsidRDefault="007A2C30">
    <w:pPr>
      <w:pStyle w:val="Intestazione"/>
      <w:rPr>
        <w:rFonts w:ascii="Arial" w:hAnsi="Arial" w:cs="Arial"/>
        <w:sz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0A6865"/>
    <w:rsid w:val="000E7C7A"/>
    <w:rsid w:val="00101098"/>
    <w:rsid w:val="00154DC8"/>
    <w:rsid w:val="0017172C"/>
    <w:rsid w:val="00177483"/>
    <w:rsid w:val="001774EF"/>
    <w:rsid w:val="00187C7D"/>
    <w:rsid w:val="001A3963"/>
    <w:rsid w:val="001E0FFD"/>
    <w:rsid w:val="00206C43"/>
    <w:rsid w:val="002C0709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F52E7"/>
    <w:rsid w:val="00502E29"/>
    <w:rsid w:val="00503062"/>
    <w:rsid w:val="005A2708"/>
    <w:rsid w:val="005A338E"/>
    <w:rsid w:val="005E37F6"/>
    <w:rsid w:val="006C2878"/>
    <w:rsid w:val="006C3273"/>
    <w:rsid w:val="0072146B"/>
    <w:rsid w:val="007357AB"/>
    <w:rsid w:val="007818F3"/>
    <w:rsid w:val="007927E0"/>
    <w:rsid w:val="007A1F0B"/>
    <w:rsid w:val="007A2C30"/>
    <w:rsid w:val="0080021A"/>
    <w:rsid w:val="008022C9"/>
    <w:rsid w:val="00860BD0"/>
    <w:rsid w:val="008720AD"/>
    <w:rsid w:val="008C1491"/>
    <w:rsid w:val="00991104"/>
    <w:rsid w:val="00991FC3"/>
    <w:rsid w:val="009C4B5D"/>
    <w:rsid w:val="009D7A08"/>
    <w:rsid w:val="00A0552E"/>
    <w:rsid w:val="00A42500"/>
    <w:rsid w:val="00A43974"/>
    <w:rsid w:val="00A46BAA"/>
    <w:rsid w:val="00AD03C0"/>
    <w:rsid w:val="00AE7F03"/>
    <w:rsid w:val="00B16AA8"/>
    <w:rsid w:val="00B2110D"/>
    <w:rsid w:val="00B35962"/>
    <w:rsid w:val="00B35DF2"/>
    <w:rsid w:val="00B53081"/>
    <w:rsid w:val="00B82919"/>
    <w:rsid w:val="00BA3282"/>
    <w:rsid w:val="00BE1052"/>
    <w:rsid w:val="00C16EC0"/>
    <w:rsid w:val="00C65C20"/>
    <w:rsid w:val="00C77681"/>
    <w:rsid w:val="00C90EB2"/>
    <w:rsid w:val="00CE16E0"/>
    <w:rsid w:val="00D013F7"/>
    <w:rsid w:val="00D3162A"/>
    <w:rsid w:val="00D42562"/>
    <w:rsid w:val="00DA437E"/>
    <w:rsid w:val="00DB0255"/>
    <w:rsid w:val="00E0783C"/>
    <w:rsid w:val="00E63354"/>
    <w:rsid w:val="00E709D1"/>
    <w:rsid w:val="00EE68E3"/>
    <w:rsid w:val="00F0176C"/>
    <w:rsid w:val="00F17809"/>
    <w:rsid w:val="00F65A7A"/>
    <w:rsid w:val="00F702BD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7C7A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7C7A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7C7A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7C7A"/>
    <w:rPr>
      <w:sz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7C7A"/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D42562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E7C7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7C7A"/>
    <w:rPr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7C7A"/>
    <w:rPr>
      <w:sz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2019-06-11T18:09:00Z</cp:lastPrinted>
  <dcterms:created xsi:type="dcterms:W3CDTF">2019-06-13T12:02:00Z</dcterms:created>
  <dcterms:modified xsi:type="dcterms:W3CDTF">2019-06-13T12:02:00Z</dcterms:modified>
</cp:coreProperties>
</file>