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B26" w:rsidRPr="00B139D9" w:rsidRDefault="009029B3" w:rsidP="00560B26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Finalità: domanda di iscrizione a corsi </w:t>
      </w:r>
      <w:r w:rsidR="00560B26" w:rsidRPr="00B139D9">
        <w:rPr>
          <w:rFonts w:ascii="Arial" w:hAnsi="Arial" w:cs="Arial"/>
          <w:sz w:val="18"/>
          <w:szCs w:val="18"/>
        </w:rPr>
        <w:t>d</w:t>
      </w:r>
      <w:r w:rsidRPr="00B139D9">
        <w:rPr>
          <w:rFonts w:ascii="Arial" w:hAnsi="Arial" w:cs="Arial"/>
          <w:sz w:val="18"/>
          <w:szCs w:val="18"/>
        </w:rPr>
        <w:t>i formazione continua / postqualifica / post-diploma / extraobbligo</w:t>
      </w:r>
      <w:r w:rsidR="00560B26" w:rsidRPr="00B139D9">
        <w:rPr>
          <w:rFonts w:ascii="Arial" w:hAnsi="Arial" w:cs="Arial"/>
          <w:sz w:val="18"/>
          <w:szCs w:val="18"/>
        </w:rPr>
        <w:t xml:space="preserve">  </w:t>
      </w:r>
    </w:p>
    <w:p w:rsidR="00B139D9" w:rsidRPr="00B139D9" w:rsidRDefault="00B139D9" w:rsidP="009029B3">
      <w:pPr>
        <w:spacing w:line="360" w:lineRule="auto"/>
        <w:rPr>
          <w:rFonts w:ascii="Arial" w:hAnsi="Arial" w:cs="Arial"/>
          <w:sz w:val="18"/>
          <w:szCs w:val="18"/>
        </w:rPr>
      </w:pPr>
    </w:p>
    <w:p w:rsidR="009D7A08" w:rsidRPr="00B139D9" w:rsidRDefault="009D7A08">
      <w:pPr>
        <w:spacing w:line="360" w:lineRule="auto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Il/la sottoscritto/a___________________________________________________</w:t>
      </w:r>
      <w:r w:rsidR="00560B26" w:rsidRPr="00B139D9">
        <w:rPr>
          <w:rFonts w:ascii="Arial" w:hAnsi="Arial" w:cs="Arial"/>
          <w:sz w:val="18"/>
          <w:szCs w:val="18"/>
        </w:rPr>
        <w:t xml:space="preserve"> nato/a a  ____________________ prov.______________  il ____ / ____ / _______    </w:t>
      </w:r>
    </w:p>
    <w:p w:rsidR="009D7A08" w:rsidRPr="00B139D9" w:rsidRDefault="009D7A08">
      <w:pPr>
        <w:pStyle w:val="Corpodeltesto2"/>
        <w:spacing w:before="0" w:after="0" w:line="360" w:lineRule="auto"/>
        <w:rPr>
          <w:sz w:val="18"/>
          <w:szCs w:val="18"/>
        </w:rPr>
      </w:pPr>
      <w:r w:rsidRPr="00B139D9">
        <w:rPr>
          <w:sz w:val="18"/>
          <w:szCs w:val="18"/>
        </w:rPr>
        <w:t>residente a ______________________________ cap ________ via  ________________________</w:t>
      </w:r>
    </w:p>
    <w:p w:rsidR="009D7A08" w:rsidRPr="00B139D9" w:rsidRDefault="009D7A08">
      <w:pPr>
        <w:pStyle w:val="Corpodeltesto2"/>
        <w:spacing w:before="0" w:after="0" w:line="360" w:lineRule="auto"/>
        <w:rPr>
          <w:sz w:val="18"/>
          <w:szCs w:val="18"/>
        </w:rPr>
      </w:pPr>
      <w:r w:rsidRPr="00B139D9">
        <w:rPr>
          <w:sz w:val="18"/>
          <w:szCs w:val="18"/>
        </w:rPr>
        <w:t>Domiciliato a ____________________ ________ cap ________ via  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Tel. ___________________ Cell.____________________E-mail ___________________________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Stato civile ___________________________________ N°figli _____________________________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Codice Fiscale ______________________________________     --    Sesso  M ( )     F ( )</w:t>
      </w:r>
    </w:p>
    <w:p w:rsidR="00D65131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Titolo di studio _____________________________________________, indirizzo di studio ____________________  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conseguito nell’anno ___________ presso_________________________.  Se acquisito all’estero? Si (  ) No (  )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Cittadinanza         ( ) italiana          ( ) specificare _______________________________________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Permesso di soggiorno n° ________________motivo_________________ scadenza 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Sottopone con la presente </w:t>
      </w:r>
      <w:r w:rsidRPr="00B139D9">
        <w:rPr>
          <w:rFonts w:ascii="Arial" w:hAnsi="Arial" w:cs="Arial"/>
          <w:b/>
          <w:sz w:val="18"/>
          <w:szCs w:val="18"/>
        </w:rPr>
        <w:t xml:space="preserve">richiesta d’iscrizione </w:t>
      </w:r>
      <w:r w:rsidRPr="00B139D9">
        <w:rPr>
          <w:rFonts w:ascii="Arial" w:hAnsi="Arial" w:cs="Arial"/>
          <w:sz w:val="18"/>
          <w:szCs w:val="18"/>
        </w:rPr>
        <w:t>al:</w:t>
      </w:r>
    </w:p>
    <w:p w:rsidR="00867EB0" w:rsidRPr="00B139D9" w:rsidRDefault="00867E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9D7A08" w:rsidRPr="00B139D9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che si terrà presso la Vs.</w:t>
      </w:r>
      <w:r w:rsidR="00867EB0" w:rsidRPr="00B139D9">
        <w:rPr>
          <w:rFonts w:ascii="Arial" w:hAnsi="Arial" w:cs="Arial"/>
          <w:sz w:val="18"/>
          <w:szCs w:val="18"/>
        </w:rPr>
        <w:t xml:space="preserve"> struttura territoriale di_______________________________</w:t>
      </w:r>
    </w:p>
    <w:p w:rsidR="009D7A08" w:rsidRPr="00B139D9" w:rsidRDefault="009D7A08">
      <w:pPr>
        <w:pStyle w:val="Titolo3"/>
        <w:spacing w:before="120" w:line="240" w:lineRule="auto"/>
        <w:rPr>
          <w:sz w:val="16"/>
          <w:szCs w:val="18"/>
        </w:rPr>
      </w:pPr>
      <w:r w:rsidRPr="00B139D9">
        <w:rPr>
          <w:sz w:val="16"/>
          <w:szCs w:val="18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9D7A08" w:rsidRPr="00B139D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C90EB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   Fotocopia titolo di studio</w:t>
            </w:r>
          </w:p>
        </w:tc>
      </w:tr>
      <w:tr w:rsidR="009D7A08" w:rsidRPr="00B139D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206C43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 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  Attestazione versamenti                                                                    </w:t>
            </w:r>
          </w:p>
        </w:tc>
      </w:tr>
      <w:tr w:rsidR="009D7A08" w:rsidRPr="00B139D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206C43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  Altro                                                                    </w:t>
            </w:r>
          </w:p>
        </w:tc>
      </w:tr>
      <w:tr w:rsidR="009D7A08" w:rsidRPr="00B139D9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9C4B5D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</w:t>
            </w:r>
            <w:r w:rsidR="002605F8">
              <w:rPr>
                <w:rFonts w:ascii="Arial" w:hAnsi="Arial" w:cs="Arial"/>
                <w:bCs/>
                <w:sz w:val="16"/>
                <w:szCs w:val="18"/>
              </w:rPr>
              <w:t>Traduzione/asseverazione</w:t>
            </w: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 del titolo di studio conseguito nel Paese di origine (Extracomunitari)</w:t>
            </w:r>
          </w:p>
          <w:p w:rsidR="009D7A08" w:rsidRPr="00B139D9" w:rsidRDefault="009D7A08" w:rsidP="009C4B5D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9D7A08" w:rsidRPr="00B139D9" w:rsidRDefault="009D7A08" w:rsidP="00867EB0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Dichiarazione sostitutiva di certificazione ai sensi dell’art. 46 del DPR 445/00</w:t>
            </w:r>
          </w:p>
          <w:p w:rsidR="00867EB0" w:rsidRPr="00B139D9" w:rsidRDefault="00867EB0" w:rsidP="00867EB0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9D7A08" w:rsidRPr="00B139D9" w:rsidRDefault="009D7A0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PER CORSI ASA / OSS </w:t>
            </w:r>
            <w:r w:rsidRPr="00B139D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e dispositivi regionali e provinciali:</w:t>
            </w:r>
          </w:p>
        </w:tc>
      </w:tr>
      <w:tr w:rsidR="009D7A08" w:rsidRPr="00B139D9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Dichiarazione di valore del titolo di studio conseguito nel Paese di origine (Extracomunitari)</w:t>
            </w:r>
          </w:p>
        </w:tc>
      </w:tr>
    </w:tbl>
    <w:p w:rsidR="00510B76" w:rsidRDefault="00510B76" w:rsidP="00510B76">
      <w:pPr>
        <w:spacing w:after="100" w:afterAutospacing="1" w:line="48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67EB0" w:rsidRPr="00B139D9" w:rsidRDefault="00867EB0" w:rsidP="00510B76">
      <w:pPr>
        <w:spacing w:after="100" w:afterAutospacing="1" w:line="48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139D9">
        <w:rPr>
          <w:rFonts w:ascii="Arial" w:hAnsi="Arial" w:cs="Arial"/>
          <w:b/>
          <w:sz w:val="18"/>
          <w:szCs w:val="18"/>
        </w:rPr>
        <w:t>CLAUSOLE CONTRATTUALI</w:t>
      </w:r>
    </w:p>
    <w:p w:rsidR="00867EB0" w:rsidRPr="00B139D9" w:rsidRDefault="00867EB0" w:rsidP="00510B76">
      <w:pPr>
        <w:spacing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1.</w:t>
      </w:r>
      <w:r w:rsidRPr="00B139D9">
        <w:rPr>
          <w:rFonts w:ascii="Arial" w:hAnsi="Arial" w:cs="Arial"/>
          <w:sz w:val="18"/>
          <w:szCs w:val="18"/>
        </w:rPr>
        <w:tab/>
        <w:t xml:space="preserve">Il pagamento della quota di partecipazione potrà essere effettuato presso la Segreteria dell’ente. </w:t>
      </w:r>
    </w:p>
    <w:p w:rsidR="00867EB0" w:rsidRPr="00B139D9" w:rsidRDefault="00867EB0" w:rsidP="00510B76">
      <w:pPr>
        <w:spacing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2.</w:t>
      </w:r>
      <w:r w:rsidRPr="00B139D9">
        <w:rPr>
          <w:rFonts w:ascii="Arial" w:hAnsi="Arial" w:cs="Arial"/>
          <w:sz w:val="18"/>
          <w:szCs w:val="18"/>
        </w:rPr>
        <w:tab/>
        <w:t>La partecipazione al corso implica la conoscenza scritta e orale della lingua italiana.</w:t>
      </w:r>
    </w:p>
    <w:p w:rsidR="00867EB0" w:rsidRPr="00B139D9" w:rsidRDefault="00867EB0" w:rsidP="00510B76">
      <w:pPr>
        <w:spacing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3.</w:t>
      </w:r>
      <w:r w:rsidRPr="00B139D9">
        <w:rPr>
          <w:rFonts w:ascii="Arial" w:hAnsi="Arial" w:cs="Arial"/>
          <w:sz w:val="18"/>
          <w:szCs w:val="18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4.</w:t>
      </w:r>
      <w:r w:rsidRPr="00B139D9">
        <w:rPr>
          <w:rFonts w:ascii="Arial" w:hAnsi="Arial" w:cs="Arial"/>
          <w:sz w:val="18"/>
          <w:szCs w:val="18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5.</w:t>
      </w:r>
      <w:r w:rsidRPr="00B139D9">
        <w:rPr>
          <w:rFonts w:ascii="Arial" w:hAnsi="Arial" w:cs="Arial"/>
          <w:sz w:val="18"/>
          <w:szCs w:val="18"/>
        </w:rPr>
        <w:tab/>
      </w:r>
      <w:r w:rsidR="007545BF">
        <w:rPr>
          <w:rFonts w:ascii="Arial" w:hAnsi="Arial" w:cs="Arial"/>
          <w:sz w:val="18"/>
          <w:szCs w:val="18"/>
        </w:rPr>
        <w:t>I</w:t>
      </w:r>
      <w:r w:rsidRPr="00B139D9">
        <w:rPr>
          <w:rFonts w:ascii="Arial" w:hAnsi="Arial" w:cs="Arial"/>
          <w:sz w:val="18"/>
          <w:szCs w:val="18"/>
        </w:rPr>
        <w:t>l partecipante ha facoltà d</w:t>
      </w:r>
      <w:r w:rsidR="00191BA7" w:rsidRPr="00B139D9">
        <w:rPr>
          <w:rFonts w:ascii="Arial" w:hAnsi="Arial" w:cs="Arial"/>
          <w:sz w:val="18"/>
          <w:szCs w:val="18"/>
        </w:rPr>
        <w:t>i recedere dal contratto entro 7</w:t>
      </w:r>
      <w:r w:rsidRPr="00B139D9">
        <w:rPr>
          <w:rFonts w:ascii="Arial" w:hAnsi="Arial" w:cs="Arial"/>
          <w:sz w:val="18"/>
          <w:szCs w:val="18"/>
        </w:rPr>
        <w:t xml:space="preserve"> giorni dalla stipula dello stesso mediante raccomandata con avviso di ricevimento.</w:t>
      </w:r>
    </w:p>
    <w:p w:rsidR="002605F8" w:rsidRPr="00A67AE8" w:rsidRDefault="00867EB0" w:rsidP="002605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6.</w:t>
      </w:r>
      <w:r w:rsidRPr="00B139D9">
        <w:rPr>
          <w:rFonts w:ascii="Arial" w:hAnsi="Arial" w:cs="Arial"/>
          <w:sz w:val="18"/>
          <w:szCs w:val="18"/>
        </w:rPr>
        <w:tab/>
      </w:r>
      <w:r w:rsidR="002605F8" w:rsidRPr="00A67AE8">
        <w:rPr>
          <w:rFonts w:ascii="Arial" w:hAnsi="Arial" w:cs="Arial"/>
          <w:sz w:val="18"/>
          <w:szCs w:val="18"/>
        </w:rPr>
        <w:t xml:space="preserve">In caso di recesso nei sopra indicati termini </w:t>
      </w:r>
      <w:r w:rsidR="002605F8">
        <w:rPr>
          <w:rFonts w:ascii="Arial" w:hAnsi="Arial" w:cs="Arial"/>
          <w:sz w:val="18"/>
          <w:szCs w:val="18"/>
        </w:rPr>
        <w:t xml:space="preserve">o di non attivazione del corso </w:t>
      </w:r>
      <w:r w:rsidR="002605F8" w:rsidRPr="00A67AE8">
        <w:rPr>
          <w:rFonts w:ascii="Arial" w:hAnsi="Arial" w:cs="Arial"/>
          <w:sz w:val="18"/>
          <w:szCs w:val="18"/>
        </w:rPr>
        <w:t xml:space="preserve">al partecipante verrà restituita entro 30 giorni la quota di iscrizione. </w:t>
      </w: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7.</w:t>
      </w:r>
      <w:r w:rsidRPr="00B139D9">
        <w:rPr>
          <w:rFonts w:ascii="Arial" w:hAnsi="Arial" w:cs="Arial"/>
          <w:sz w:val="18"/>
          <w:szCs w:val="18"/>
        </w:rPr>
        <w:tab/>
        <w:t xml:space="preserve">In caso di ritiro del partecipante oltre i termini sopra indicati non sarà restituita la quota corso. </w:t>
      </w: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8.</w:t>
      </w:r>
      <w:r w:rsidRPr="00B139D9">
        <w:rPr>
          <w:rFonts w:ascii="Arial" w:hAnsi="Arial" w:cs="Arial"/>
          <w:sz w:val="18"/>
          <w:szCs w:val="18"/>
        </w:rPr>
        <w:tab/>
        <w:t xml:space="preserve">In caso di controversia derivante dal presente contratto la competenza giuridica è del Foro di Bergamo. </w:t>
      </w:r>
    </w:p>
    <w:p w:rsidR="00CC21E5" w:rsidRPr="00B139D9" w:rsidRDefault="00CC21E5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67EB0" w:rsidRPr="00B139D9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Ai sensi e per gli effetti dell’art. 1341 c.c., nonché nel rispetto della disciplina dettata dal Codice del consumo, (Dlgs 6 settembre 2005, n. 206), l’iscritto dichiara di accettare espressamente, dopo averle attentamente vagliate, le clausole n. 4 (iscrizione) n. 5 (recesso) art. 7 (pagamento in caso di ritiro), art. 8 (Foro di competenza)  </w:t>
      </w:r>
    </w:p>
    <w:p w:rsidR="00CC21E5" w:rsidRPr="00B139D9" w:rsidRDefault="00CC21E5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67EB0" w:rsidRPr="00B139D9" w:rsidRDefault="00510B76" w:rsidP="00867EB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Costo del corso: </w:t>
      </w:r>
      <w:r>
        <w:rPr>
          <w:rFonts w:ascii="Arial" w:hAnsi="Arial" w:cs="Arial"/>
          <w:sz w:val="18"/>
          <w:szCs w:val="18"/>
        </w:rPr>
        <w:tab/>
      </w:r>
      <w:r w:rsidR="00867EB0" w:rsidRPr="00B139D9">
        <w:rPr>
          <w:rFonts w:ascii="Arial" w:hAnsi="Arial" w:cs="Arial"/>
          <w:sz w:val="18"/>
          <w:szCs w:val="18"/>
        </w:rPr>
        <w:t xml:space="preserve">€ ______________________________        </w:t>
      </w:r>
      <w:r w:rsidRPr="00B139D9">
        <w:rPr>
          <w:rFonts w:ascii="Arial" w:hAnsi="Arial" w:cs="Arial"/>
          <w:sz w:val="18"/>
          <w:szCs w:val="18"/>
        </w:rPr>
        <w:t xml:space="preserve">Bergamo, lì </w:t>
      </w:r>
      <w:r>
        <w:rPr>
          <w:rFonts w:ascii="Arial" w:hAnsi="Arial" w:cs="Arial"/>
          <w:sz w:val="18"/>
          <w:szCs w:val="18"/>
        </w:rPr>
        <w:t>_________________________</w:t>
      </w:r>
      <w:r w:rsidR="007A6953" w:rsidRPr="00B139D9">
        <w:rPr>
          <w:rFonts w:ascii="Arial" w:hAnsi="Arial" w:cs="Arial"/>
          <w:sz w:val="18"/>
          <w:szCs w:val="18"/>
        </w:rPr>
        <w:tab/>
      </w:r>
      <w:r w:rsidR="007A6953" w:rsidRPr="00B139D9">
        <w:rPr>
          <w:rFonts w:ascii="Arial" w:hAnsi="Arial" w:cs="Arial"/>
          <w:sz w:val="18"/>
          <w:szCs w:val="18"/>
        </w:rPr>
        <w:tab/>
      </w:r>
      <w:r w:rsidR="007A6953" w:rsidRPr="00B139D9">
        <w:rPr>
          <w:rFonts w:ascii="Arial" w:hAnsi="Arial" w:cs="Arial"/>
          <w:sz w:val="18"/>
          <w:szCs w:val="18"/>
        </w:rPr>
        <w:tab/>
      </w:r>
      <w:r w:rsidR="007A6953" w:rsidRPr="00B139D9">
        <w:rPr>
          <w:rFonts w:ascii="Arial" w:hAnsi="Arial" w:cs="Arial"/>
          <w:sz w:val="18"/>
          <w:szCs w:val="18"/>
        </w:rPr>
        <w:tab/>
      </w:r>
    </w:p>
    <w:p w:rsidR="00867EB0" w:rsidRPr="00B139D9" w:rsidRDefault="00867EB0" w:rsidP="00B625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Per ABF_</w:t>
      </w:r>
      <w:r w:rsidR="00B139D9">
        <w:rPr>
          <w:rFonts w:ascii="Arial" w:hAnsi="Arial" w:cs="Arial"/>
          <w:sz w:val="18"/>
          <w:szCs w:val="18"/>
        </w:rPr>
        <w:t>_________________________</w:t>
      </w:r>
      <w:r w:rsidR="00B139D9">
        <w:rPr>
          <w:rFonts w:ascii="Arial" w:hAnsi="Arial" w:cs="Arial"/>
          <w:sz w:val="18"/>
          <w:szCs w:val="18"/>
        </w:rPr>
        <w:tab/>
      </w:r>
      <w:r w:rsidRPr="00B139D9">
        <w:rPr>
          <w:rFonts w:ascii="Arial" w:hAnsi="Arial" w:cs="Arial"/>
          <w:sz w:val="18"/>
          <w:szCs w:val="18"/>
        </w:rPr>
        <w:t>Firma del Partecipante</w:t>
      </w:r>
      <w:r w:rsidR="00B625D0" w:rsidRPr="00B139D9">
        <w:rPr>
          <w:rFonts w:ascii="Arial" w:hAnsi="Arial" w:cs="Arial"/>
          <w:sz w:val="18"/>
          <w:szCs w:val="18"/>
        </w:rPr>
        <w:t xml:space="preserve">    </w:t>
      </w:r>
      <w:r w:rsidRPr="00B139D9">
        <w:rPr>
          <w:rFonts w:ascii="Arial" w:hAnsi="Arial" w:cs="Arial"/>
          <w:sz w:val="18"/>
          <w:szCs w:val="18"/>
        </w:rPr>
        <w:t>___________________________________</w:t>
      </w:r>
      <w:r w:rsidRPr="00B139D9">
        <w:rPr>
          <w:rFonts w:ascii="Arial" w:hAnsi="Arial" w:cs="Arial"/>
          <w:sz w:val="18"/>
          <w:szCs w:val="18"/>
        </w:rPr>
        <w:tab/>
      </w:r>
      <w:r w:rsidRPr="00B139D9">
        <w:rPr>
          <w:rFonts w:ascii="Arial" w:hAnsi="Arial" w:cs="Arial"/>
          <w:sz w:val="18"/>
          <w:szCs w:val="18"/>
        </w:rPr>
        <w:tab/>
      </w:r>
      <w:r w:rsidRPr="00B625D0">
        <w:rPr>
          <w:rFonts w:ascii="Lucida" w:hAnsi="Lucida" w:cs="Arial"/>
          <w:sz w:val="18"/>
          <w:szCs w:val="18"/>
        </w:rPr>
        <w:t xml:space="preserve"> </w:t>
      </w:r>
    </w:p>
    <w:p w:rsidR="00867EB0" w:rsidRPr="00B625D0" w:rsidRDefault="00867EB0" w:rsidP="00867EB0">
      <w:pPr>
        <w:spacing w:line="276" w:lineRule="auto"/>
        <w:jc w:val="both"/>
        <w:rPr>
          <w:rFonts w:ascii="Lucida" w:hAnsi="Lucida" w:cs="Arial"/>
          <w:sz w:val="18"/>
          <w:szCs w:val="18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16"/>
          <w:szCs w:val="18"/>
        </w:rPr>
      </w:pPr>
      <w:r w:rsidRPr="00B139D9">
        <w:rPr>
          <w:rFonts w:ascii="Arial" w:hAnsi="Arial" w:cs="Arial"/>
          <w:sz w:val="16"/>
          <w:szCs w:val="18"/>
        </w:rPr>
        <w:t xml:space="preserve">Ai sensi e per gli effetti dell’art. 1341 c.c., nonché nel rispetto della disciplina dettata dal Codice del consumo, (Dlgs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1757F1" w:rsidRPr="00B139D9" w:rsidRDefault="001757F1" w:rsidP="00867EB0">
      <w:pPr>
        <w:spacing w:line="276" w:lineRule="auto"/>
        <w:jc w:val="both"/>
        <w:rPr>
          <w:rFonts w:ascii="Arial" w:hAnsi="Arial" w:cs="Arial"/>
          <w:sz w:val="16"/>
          <w:szCs w:val="18"/>
        </w:rPr>
      </w:pPr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/>
          <w:sz w:val="16"/>
          <w:szCs w:val="16"/>
          <w:shd w:val="clear" w:color="auto" w:fill="D9D9D9"/>
        </w:rPr>
      </w:pPr>
      <w:r w:rsidRPr="00CE5822">
        <w:rPr>
          <w:rFonts w:ascii="Calibri" w:hAnsi="Calibri" w:cs="Calibri"/>
          <w:b/>
          <w:sz w:val="16"/>
          <w:szCs w:val="16"/>
          <w:shd w:val="clear" w:color="auto" w:fill="D9D9D9"/>
        </w:rPr>
        <w:t>Informativa sul trattamento dei dati personali art 13 e 14 del Reg. Ue 2016/679 del parlamento europeo e del consiglio del 27 aprile 2016 e d.lgs. 196/2003 come modificato dal d.lgs.  101/2018 e S.m.i.</w:t>
      </w:r>
      <w:bookmarkStart w:id="0" w:name="_GoBack"/>
      <w:bookmarkEnd w:id="0"/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</w:t>
      </w:r>
      <w:r>
        <w:rPr>
          <w:rFonts w:ascii="Calibri" w:hAnsi="Calibri" w:cs="Calibri"/>
          <w:bCs/>
          <w:sz w:val="16"/>
          <w:szCs w:val="16"/>
        </w:rPr>
        <w:t>ti personali dell'interessato che verranno utilizzate p</w:t>
      </w:r>
      <w:r w:rsidRPr="00CE5822">
        <w:rPr>
          <w:rFonts w:ascii="Calibri" w:hAnsi="Calibri" w:cs="Calibri"/>
          <w:bCs/>
          <w:sz w:val="16"/>
          <w:szCs w:val="16"/>
        </w:rPr>
        <w:t xml:space="preserve">er le finalità inerenti </w:t>
      </w:r>
      <w:r>
        <w:rPr>
          <w:rFonts w:ascii="Calibri" w:hAnsi="Calibri" w:cs="Calibri"/>
          <w:bCs/>
          <w:sz w:val="16"/>
          <w:szCs w:val="16"/>
        </w:rPr>
        <w:t>al</w:t>
      </w:r>
      <w:r w:rsidRPr="00CE5822">
        <w:rPr>
          <w:rFonts w:ascii="Calibri" w:hAnsi="Calibri" w:cs="Calibri"/>
          <w:bCs/>
          <w:sz w:val="16"/>
          <w:szCs w:val="16"/>
        </w:rPr>
        <w:t xml:space="preserve">le attività di ABF, a titolo esemplificativo ma non esaustivo, servizi formativi, servizi al lavoro e attività accessorie etc. meglio descritti nello statuto di ABF reperibile al link, </w:t>
      </w:r>
      <w:hyperlink r:id="rId7" w:history="1">
        <w:r w:rsidRPr="00CE5822">
          <w:rPr>
            <w:rStyle w:val="Collegamentoipertestuale"/>
            <w:rFonts w:ascii="Calibri" w:hAnsi="Calibri" w:cs="Calibri"/>
            <w:bCs/>
            <w:sz w:val="16"/>
            <w:szCs w:val="16"/>
          </w:rPr>
          <w:t>http://www.ABF.eu/wp-ontent/uploads/2015/04/statuto.pdf</w:t>
        </w:r>
      </w:hyperlink>
      <w:r w:rsidRPr="00CE5822">
        <w:rPr>
          <w:rFonts w:ascii="Calibri" w:hAnsi="Calibri" w:cs="Calibri"/>
          <w:bCs/>
          <w:sz w:val="16"/>
          <w:szCs w:val="16"/>
        </w:rPr>
        <w:t xml:space="preserve">  o richiedibile presso i centri di ABF.</w:t>
      </w:r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Si rico</w:t>
      </w:r>
      <w:r>
        <w:rPr>
          <w:rFonts w:ascii="Calibri" w:hAnsi="Calibri" w:cs="Calibri"/>
          <w:bCs/>
          <w:sz w:val="16"/>
          <w:szCs w:val="16"/>
        </w:rPr>
        <w:t>rda che lei potrà far valere i S</w:t>
      </w:r>
      <w:r w:rsidRPr="00CE5822">
        <w:rPr>
          <w:rFonts w:ascii="Calibri" w:hAnsi="Calibri" w:cs="Calibri"/>
          <w:bCs/>
          <w:sz w:val="16"/>
          <w:szCs w:val="16"/>
        </w:rPr>
        <w:t xml:space="preserve">uoi diritti, come da art. 15,16,17,18,19,20,21,22 del Reg Ue 2016/679, presso i contatti di Azienda Bergamasca Formazione reperibili al seguente link </w:t>
      </w:r>
      <w:hyperlink r:id="rId8" w:history="1">
        <w:r w:rsidRPr="00CE5822">
          <w:rPr>
            <w:rStyle w:val="Collegamentoipertestuale"/>
            <w:rFonts w:ascii="Calibri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 w:rsidRPr="00CE5822">
        <w:rPr>
          <w:rFonts w:ascii="Calibri" w:hAnsi="Calibri" w:cs="Calibri"/>
          <w:bCs/>
          <w:sz w:val="16"/>
          <w:szCs w:val="16"/>
        </w:rPr>
        <w:t xml:space="preserve"> o richiedibile presso i centri di ABF.</w:t>
      </w:r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3E0F88" w:rsidRPr="00D97D6C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ABF, solo con</w:t>
      </w:r>
      <w:r>
        <w:rPr>
          <w:rFonts w:ascii="Calibri" w:hAnsi="Calibri" w:cs="Calibri"/>
          <w:bCs/>
          <w:sz w:val="16"/>
          <w:szCs w:val="16"/>
        </w:rPr>
        <w:t xml:space="preserve"> il S</w:t>
      </w:r>
      <w:r w:rsidRPr="00CE5822">
        <w:rPr>
          <w:rFonts w:ascii="Calibri" w:hAnsi="Calibri" w:cs="Calibri"/>
          <w:bCs/>
          <w:sz w:val="16"/>
          <w:szCs w:val="16"/>
        </w:rPr>
        <w:t xml:space="preserve">uo consenso, può utilizzare i dati anche per ulteriori finalità non inerenti la suddetta domanda come ad esempio Newsletter, </w:t>
      </w:r>
      <w:hyperlink r:id="rId9" w:history="1">
        <w:r w:rsidRPr="00D97D6C">
          <w:rPr>
            <w:rStyle w:val="Collegamentoipertestuale"/>
            <w:rFonts w:ascii="Calibri" w:hAnsi="Calibri" w:cs="Calibri"/>
            <w:bCs/>
            <w:sz w:val="16"/>
            <w:szCs w:val="16"/>
            <w:u w:val="none"/>
          </w:rPr>
          <w:t>Marketing</w:t>
        </w:r>
      </w:hyperlink>
      <w:r w:rsidRPr="00D97D6C">
        <w:rPr>
          <w:rFonts w:ascii="Calibri" w:hAnsi="Calibri" w:cs="Calibri"/>
          <w:bCs/>
          <w:sz w:val="16"/>
          <w:szCs w:val="16"/>
        </w:rPr>
        <w:t xml:space="preserve"> </w:t>
      </w:r>
    </w:p>
    <w:p w:rsidR="002A79BE" w:rsidRDefault="003E0F88" w:rsidP="003E0F88">
      <w:pPr>
        <w:pStyle w:val="NormaleWeb"/>
        <w:spacing w:before="0" w:after="0"/>
        <w:ind w:left="-284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 xml:space="preserve">diretto e utilizzo delle immagini e contenuti multimediali. In caso non abbia dato il consenso alle finalità </w:t>
      </w:r>
      <w:r>
        <w:rPr>
          <w:rFonts w:ascii="Calibri" w:hAnsi="Calibri" w:cs="Calibri"/>
          <w:bCs/>
          <w:sz w:val="16"/>
          <w:szCs w:val="16"/>
        </w:rPr>
        <w:t>accessorie, ABF comunicherà i Suoi</w:t>
      </w:r>
      <w:r w:rsidRPr="00CE5822">
        <w:rPr>
          <w:rFonts w:ascii="Calibri" w:hAnsi="Calibri" w:cs="Calibri"/>
          <w:bCs/>
          <w:sz w:val="16"/>
          <w:szCs w:val="16"/>
        </w:rPr>
        <w:t xml:space="preserve"> dati al personale interno e/o collaboratori esterni solo per adempiere alla finalità di cui in oggetto</w:t>
      </w:r>
      <w:r w:rsidR="00E734BA">
        <w:rPr>
          <w:rFonts w:ascii="Calibri" w:hAnsi="Calibri" w:cs="Calibri"/>
          <w:bCs/>
          <w:sz w:val="16"/>
          <w:szCs w:val="16"/>
        </w:rPr>
        <w:t>.</w:t>
      </w:r>
    </w:p>
    <w:p w:rsidR="00E734BA" w:rsidRPr="00CE5822" w:rsidRDefault="00E734BA" w:rsidP="00E734BA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 xml:space="preserve">I dati saranno trattati solo ed esclusivamente nel territorio italiano. </w:t>
      </w:r>
    </w:p>
    <w:p w:rsidR="00E734BA" w:rsidRDefault="00E734BA" w:rsidP="003E0F88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/>
      </w:tblPr>
      <w:tblGrid>
        <w:gridCol w:w="1418"/>
        <w:gridCol w:w="2151"/>
        <w:gridCol w:w="674"/>
        <w:gridCol w:w="1860"/>
        <w:gridCol w:w="1251"/>
        <w:gridCol w:w="3135"/>
      </w:tblGrid>
      <w:tr w:rsidR="002A79BE" w:rsidRPr="00B83506" w:rsidTr="00A95158">
        <w:tc>
          <w:tcPr>
            <w:tcW w:w="1418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2A79BE" w:rsidRPr="00B83506" w:rsidRDefault="002A79BE" w:rsidP="00A95158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A79BE" w:rsidRDefault="002A79BE" w:rsidP="002A79B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Reg. Ue 2016/679 e d.Lgs.196/2003 modificata dal D. Lgs. 101/2018 e S.m.i. </w:t>
      </w: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2A79BE" w:rsidRDefault="002A79BE" w:rsidP="002A79B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2A79BE" w:rsidRDefault="002A79BE" w:rsidP="002A79BE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/>
      </w:tblPr>
      <w:tblGrid>
        <w:gridCol w:w="959"/>
        <w:gridCol w:w="1985"/>
        <w:gridCol w:w="1134"/>
        <w:gridCol w:w="6379"/>
      </w:tblGrid>
      <w:tr w:rsidR="002A79BE" w:rsidRPr="00B83506" w:rsidTr="00537E7F">
        <w:tc>
          <w:tcPr>
            <w:tcW w:w="959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16F7" w:rsidRDefault="00D316F7" w:rsidP="00D316F7">
      <w:pPr>
        <w:spacing w:line="276" w:lineRule="auto"/>
        <w:jc w:val="both"/>
        <w:rPr>
          <w:rFonts w:ascii="Lucida" w:hAnsi="Lucida" w:cs="Arial"/>
          <w:sz w:val="18"/>
          <w:szCs w:val="18"/>
        </w:rPr>
      </w:pPr>
    </w:p>
    <w:p w:rsidR="00F91DF1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 w:rsidRPr="00D316F7">
        <w:rPr>
          <w:rFonts w:ascii="Lucida" w:hAnsi="Lucida" w:cs="Arial"/>
          <w:sz w:val="18"/>
          <w:szCs w:val="18"/>
        </w:rPr>
        <w:t xml:space="preserve">Da quale fonte ha ricevuto le informazioni del corso? (si può barrare anche più di una fonte) </w:t>
      </w:r>
    </w:p>
    <w:p w:rsidR="00D316F7" w:rsidRPr="00D316F7" w:rsidRDefault="00D316F7" w:rsidP="00D316F7">
      <w:pPr>
        <w:spacing w:line="276" w:lineRule="auto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Facebook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Sito internet ABF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Amici e parenti</w:t>
      </w:r>
    </w:p>
    <w:p w:rsidR="00F91DF1" w:rsidRPr="00D316F7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Linkedin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Volantino cartaceo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Passaparola</w:t>
      </w:r>
    </w:p>
    <w:p w:rsidR="00F91DF1" w:rsidRPr="00D316F7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I</w:t>
      </w:r>
      <w:r w:rsidR="00F71A82">
        <w:rPr>
          <w:rFonts w:ascii="Lucida" w:hAnsi="Lucida" w:cs="Arial"/>
          <w:sz w:val="18"/>
          <w:szCs w:val="18"/>
        </w:rPr>
        <w:t>n</w:t>
      </w:r>
      <w:r w:rsidR="00F91DF1" w:rsidRPr="00D316F7">
        <w:rPr>
          <w:rFonts w:ascii="Lucida" w:hAnsi="Lucida" w:cs="Arial"/>
          <w:sz w:val="18"/>
          <w:szCs w:val="18"/>
        </w:rPr>
        <w:t>stagram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Manifesto stradale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Testate on line</w:t>
      </w:r>
    </w:p>
    <w:p w:rsidR="00F91DF1" w:rsidRPr="00D316F7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Giornali quotidiani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Striscioni stradali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Emittenti radiofoniche</w:t>
      </w:r>
    </w:p>
    <w:sectPr w:rsidR="00F91DF1" w:rsidRPr="00D316F7" w:rsidSect="00C16EC0">
      <w:headerReference w:type="default" r:id="rId10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EE" w:rsidRDefault="00500CEE">
      <w:r>
        <w:separator/>
      </w:r>
    </w:p>
  </w:endnote>
  <w:endnote w:type="continuationSeparator" w:id="0">
    <w:p w:rsidR="00500CEE" w:rsidRDefault="0050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EE" w:rsidRDefault="00500CEE">
      <w:r>
        <w:separator/>
      </w:r>
    </w:p>
  </w:footnote>
  <w:footnote w:type="continuationSeparator" w:id="0">
    <w:p w:rsidR="00500CEE" w:rsidRDefault="0050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867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9D7A08" w:rsidRDefault="009D7A08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D316F7">
            <w:rPr>
              <w:b w:val="0"/>
            </w:rPr>
            <w:t>2019/2020</w:t>
          </w:r>
          <w:r w:rsidRPr="0089038F">
            <w:rPr>
              <w:b w:val="0"/>
            </w:rPr>
            <w:t xml:space="preserve">     </w:t>
          </w:r>
        </w:p>
        <w:p w:rsidR="009D7A08" w:rsidRPr="006C3273" w:rsidRDefault="009D7A08" w:rsidP="0089038F">
          <w:pPr>
            <w:pStyle w:val="Titolo2"/>
            <w:rPr>
              <w:b w:val="0"/>
              <w:sz w:val="16"/>
              <w:szCs w:val="16"/>
            </w:rPr>
          </w:pP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A732F1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04.11.2019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8C1491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 w:rsidR="00A732F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F458EE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F458EE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D84CEA">
            <w:rPr>
              <w:rFonts w:ascii="Arial" w:hAnsi="Arial" w:cs="Arial"/>
              <w:noProof/>
              <w:sz w:val="20"/>
              <w:szCs w:val="20"/>
            </w:rPr>
            <w:t>1</w:t>
          </w:r>
          <w:r w:rsidR="00F458EE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F458EE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F458EE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D84CEA">
            <w:rPr>
              <w:rFonts w:ascii="Arial" w:hAnsi="Arial" w:cs="Arial"/>
              <w:noProof/>
              <w:sz w:val="20"/>
              <w:szCs w:val="20"/>
            </w:rPr>
            <w:t>2</w:t>
          </w:r>
          <w:r w:rsidR="00F458EE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890"/>
    <w:multiLevelType w:val="hybridMultilevel"/>
    <w:tmpl w:val="40DC8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0D3233"/>
    <w:rsid w:val="00154DC8"/>
    <w:rsid w:val="001757F1"/>
    <w:rsid w:val="00187C7D"/>
    <w:rsid w:val="00191BA7"/>
    <w:rsid w:val="001A3963"/>
    <w:rsid w:val="001E0FFD"/>
    <w:rsid w:val="00206C43"/>
    <w:rsid w:val="002605F8"/>
    <w:rsid w:val="002A1D74"/>
    <w:rsid w:val="002A79BE"/>
    <w:rsid w:val="002E5194"/>
    <w:rsid w:val="002F040E"/>
    <w:rsid w:val="002F1C3B"/>
    <w:rsid w:val="003328CC"/>
    <w:rsid w:val="003524FA"/>
    <w:rsid w:val="00377CAE"/>
    <w:rsid w:val="003C6EC9"/>
    <w:rsid w:val="003D2530"/>
    <w:rsid w:val="003E0F88"/>
    <w:rsid w:val="003F119D"/>
    <w:rsid w:val="00414815"/>
    <w:rsid w:val="00416943"/>
    <w:rsid w:val="00433FBF"/>
    <w:rsid w:val="0044299F"/>
    <w:rsid w:val="004F52E7"/>
    <w:rsid w:val="00500CEE"/>
    <w:rsid w:val="00502E29"/>
    <w:rsid w:val="00503062"/>
    <w:rsid w:val="00510B76"/>
    <w:rsid w:val="00537E7F"/>
    <w:rsid w:val="00542690"/>
    <w:rsid w:val="00560B26"/>
    <w:rsid w:val="005A2708"/>
    <w:rsid w:val="005A338E"/>
    <w:rsid w:val="005E37F6"/>
    <w:rsid w:val="006C2878"/>
    <w:rsid w:val="006C3273"/>
    <w:rsid w:val="0072146B"/>
    <w:rsid w:val="00725954"/>
    <w:rsid w:val="007357AB"/>
    <w:rsid w:val="007545BF"/>
    <w:rsid w:val="0076692A"/>
    <w:rsid w:val="007818F3"/>
    <w:rsid w:val="007A1F0B"/>
    <w:rsid w:val="007A6953"/>
    <w:rsid w:val="0080021A"/>
    <w:rsid w:val="008022C9"/>
    <w:rsid w:val="00855DA6"/>
    <w:rsid w:val="00860BD0"/>
    <w:rsid w:val="00867EB0"/>
    <w:rsid w:val="008720AD"/>
    <w:rsid w:val="0089038F"/>
    <w:rsid w:val="008C1491"/>
    <w:rsid w:val="008C7A07"/>
    <w:rsid w:val="009029B3"/>
    <w:rsid w:val="009735A3"/>
    <w:rsid w:val="00991104"/>
    <w:rsid w:val="009B5A09"/>
    <w:rsid w:val="009C4B5D"/>
    <w:rsid w:val="009D7A08"/>
    <w:rsid w:val="00A6080F"/>
    <w:rsid w:val="00A732F1"/>
    <w:rsid w:val="00AD03C0"/>
    <w:rsid w:val="00AE7F03"/>
    <w:rsid w:val="00AF251B"/>
    <w:rsid w:val="00B139D9"/>
    <w:rsid w:val="00B16AA8"/>
    <w:rsid w:val="00B2413D"/>
    <w:rsid w:val="00B300A8"/>
    <w:rsid w:val="00B35DF2"/>
    <w:rsid w:val="00B625D0"/>
    <w:rsid w:val="00B76416"/>
    <w:rsid w:val="00B82919"/>
    <w:rsid w:val="00BA010C"/>
    <w:rsid w:val="00BA3282"/>
    <w:rsid w:val="00BE1052"/>
    <w:rsid w:val="00BF70C5"/>
    <w:rsid w:val="00C16EC0"/>
    <w:rsid w:val="00C90EB2"/>
    <w:rsid w:val="00CC21E5"/>
    <w:rsid w:val="00CE16E0"/>
    <w:rsid w:val="00D013F7"/>
    <w:rsid w:val="00D316F7"/>
    <w:rsid w:val="00D42562"/>
    <w:rsid w:val="00D65131"/>
    <w:rsid w:val="00D74691"/>
    <w:rsid w:val="00D84CEA"/>
    <w:rsid w:val="00E0783C"/>
    <w:rsid w:val="00E47303"/>
    <w:rsid w:val="00E543BC"/>
    <w:rsid w:val="00E60DEC"/>
    <w:rsid w:val="00E63354"/>
    <w:rsid w:val="00E734BA"/>
    <w:rsid w:val="00E83843"/>
    <w:rsid w:val="00EA32EE"/>
    <w:rsid w:val="00EE68E3"/>
    <w:rsid w:val="00EF6B73"/>
    <w:rsid w:val="00F274A2"/>
    <w:rsid w:val="00F458EE"/>
    <w:rsid w:val="00F60FCF"/>
    <w:rsid w:val="00F65A7A"/>
    <w:rsid w:val="00F71A82"/>
    <w:rsid w:val="00F91A65"/>
    <w:rsid w:val="00F91DF1"/>
    <w:rsid w:val="00FA72F8"/>
    <w:rsid w:val="00FD629B"/>
    <w:rsid w:val="00F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30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30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30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  <w:style w:type="character" w:styleId="Collegamentoipertestuale">
    <w:name w:val="Hyperlink"/>
    <w:rsid w:val="00E60DE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32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content/uploads/2018/07/INFORMATIVA-SULLA-PRIV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f.eu/wp-ontent/uploads/2015/04/STATU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2019-10-25T14:53:00Z</cp:lastPrinted>
  <dcterms:created xsi:type="dcterms:W3CDTF">2019-11-06T14:56:00Z</dcterms:created>
  <dcterms:modified xsi:type="dcterms:W3CDTF">2019-11-06T14:56:00Z</dcterms:modified>
</cp:coreProperties>
</file>