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D4F4" w14:textId="77777777" w:rsidR="00CC2746" w:rsidRDefault="00135D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ALLEGATO A</w:t>
      </w:r>
    </w:p>
    <w:p w14:paraId="14C78DBA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4694E06D" w14:textId="17362394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029C65B9" w14:textId="77777777" w:rsidR="00867751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Spett.le A.B.F. </w:t>
      </w:r>
    </w:p>
    <w:p w14:paraId="77BF0D09" w14:textId="7DDF8273" w:rsidR="00496D98" w:rsidRPr="00496D98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Via Monte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G</w:t>
      </w: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>leno 2 24125 BERGAMO</w:t>
      </w:r>
    </w:p>
    <w:p w14:paraId="53130583" w14:textId="77777777" w:rsidR="00496D98" w:rsidRDefault="00496D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78ABBD6E" w14:textId="6F8F187F" w:rsidR="00496D98" w:rsidRDefault="00135D7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Domanda di ammissione alla selezione</w:t>
      </w:r>
      <w:r w:rsidR="00496D9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pubblica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</w:p>
    <w:p w14:paraId="3577CEFD" w14:textId="5A5A2085" w:rsidR="00CC2746" w:rsidRPr="00526B73" w:rsidRDefault="00135D7A" w:rsidP="00526B73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  <w:lang w:val="en-US"/>
        </w:rPr>
      </w:pPr>
      <w:r w:rsidRPr="00526B73">
        <w:rPr>
          <w:rFonts w:ascii="Trebuchet MS" w:eastAsia="Trebuchet MS" w:hAnsi="Trebuchet MS" w:cs="Trebuchet MS"/>
          <w:b/>
          <w:color w:val="000000"/>
          <w:sz w:val="24"/>
          <w:szCs w:val="24"/>
          <w:lang w:val="en-US"/>
        </w:rPr>
        <w:t xml:space="preserve">per </w:t>
      </w:r>
      <w:proofErr w:type="spellStart"/>
      <w:r w:rsidR="00526B73" w:rsidRPr="00526B73">
        <w:rPr>
          <w:rFonts w:ascii="Trebuchet MS" w:eastAsia="Trebuchet MS" w:hAnsi="Trebuchet MS" w:cs="Trebuchet MS"/>
          <w:b/>
          <w:color w:val="000000"/>
          <w:sz w:val="24"/>
          <w:szCs w:val="24"/>
          <w:lang w:val="en-US"/>
        </w:rPr>
        <w:t>esperti</w:t>
      </w:r>
      <w:proofErr w:type="spellEnd"/>
      <w:r w:rsidR="00526B73" w:rsidRPr="00526B73">
        <w:rPr>
          <w:rFonts w:ascii="Trebuchet MS" w:eastAsia="Trebuchet MS" w:hAnsi="Trebuchet MS" w:cs="Trebuchet MS"/>
          <w:b/>
          <w:color w:val="000000"/>
          <w:sz w:val="24"/>
          <w:szCs w:val="24"/>
          <w:lang w:val="en-US"/>
        </w:rPr>
        <w:t xml:space="preserve"> in </w:t>
      </w:r>
      <w:r w:rsidR="00526B73" w:rsidRPr="00340F73">
        <w:rPr>
          <w:rFonts w:asciiTheme="majorHAnsi" w:hAnsiTheme="majorHAnsi" w:cstheme="majorHAnsi"/>
          <w:b/>
          <w:bCs/>
          <w:sz w:val="28"/>
          <w:szCs w:val="28"/>
          <w:lang w:val="en-US"/>
        </w:rPr>
        <w:t>Information and Communication Technolog</w:t>
      </w:r>
      <w:r w:rsidR="00526B73">
        <w:rPr>
          <w:rFonts w:asciiTheme="majorHAnsi" w:hAnsiTheme="majorHAnsi" w:cstheme="majorHAnsi"/>
          <w:b/>
          <w:bCs/>
          <w:sz w:val="28"/>
          <w:szCs w:val="28"/>
          <w:lang w:val="en-US"/>
        </w:rPr>
        <w:t>y</w:t>
      </w:r>
      <w:r w:rsidR="00496D98" w:rsidRPr="00526B73">
        <w:rPr>
          <w:rFonts w:ascii="Trebuchet MS" w:eastAsia="Trebuchet MS" w:hAnsi="Trebuchet MS" w:cs="Trebuchet MS"/>
          <w:b/>
          <w:color w:val="000000"/>
          <w:sz w:val="24"/>
          <w:szCs w:val="24"/>
          <w:lang w:val="en-US"/>
        </w:rPr>
        <w:t xml:space="preserve"> </w:t>
      </w:r>
    </w:p>
    <w:p w14:paraId="23C4C2AB" w14:textId="77777777" w:rsidR="00CC2746" w:rsidRPr="00526B73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lang w:val="en-US"/>
        </w:rPr>
      </w:pPr>
    </w:p>
    <w:p w14:paraId="654710F2" w14:textId="77777777" w:rsidR="00CC2746" w:rsidRPr="00526B73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rebuchet MS" w:eastAsia="Trebuchet MS" w:hAnsi="Trebuchet MS" w:cs="Trebuchet MS"/>
          <w:color w:val="000000"/>
          <w:u w:val="single"/>
          <w:lang w:val="en-US"/>
        </w:rPr>
      </w:pPr>
    </w:p>
    <w:p w14:paraId="02FCA99C" w14:textId="7E01F8FF" w:rsidR="00CC2746" w:rsidRDefault="00135D7A" w:rsidP="00496D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(cognome e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nome)_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________________________________________________ </w:t>
      </w:r>
    </w:p>
    <w:p w14:paraId="320378E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A42D8DE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C H I E D E</w:t>
      </w:r>
    </w:p>
    <w:p w14:paraId="0186930B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2C3D108" w14:textId="7B7E44EE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ammesso/a alla selezione di cui all’oggetto.</w:t>
      </w:r>
    </w:p>
    <w:p w14:paraId="4D36F70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50B07637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 tal fine, consapevole delle responsabilità a cui può andare incontro in caso di dichiarazioni false o comunque non corrispondenti al vero (art. 76 D.P.R. 445/2000);</w:t>
      </w:r>
    </w:p>
    <w:p w14:paraId="1CB3FEE3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40461B50" w14:textId="77777777" w:rsidR="00CC2746" w:rsidRDefault="00135D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D I C H I A R A</w:t>
      </w:r>
    </w:p>
    <w:p w14:paraId="5C92A58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E5013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 essere nato/a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______________________________ prov. ________ il _______________;</w:t>
      </w:r>
    </w:p>
    <w:p w14:paraId="6C6D48C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residente  al seguente indirizzo: Comune _________________________________ Prov. _______ CAP ______________________ Stato ________________________________ Via/Piazza  ________________________________________________________________ n. ______</w:t>
      </w:r>
    </w:p>
    <w:p w14:paraId="378E601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 seguente codice fiscale: ___________________________________;</w:t>
      </w:r>
    </w:p>
    <w:p w14:paraId="6C09880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della seguente cittadinanza: __________________________________;</w:t>
      </w:r>
    </w:p>
    <w:p w14:paraId="7F2E481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godere dei diritti politici e civili;</w:t>
      </w:r>
    </w:p>
    <w:p w14:paraId="2D90412B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stato destituito/a, licenziato/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  o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dispensato/a  dall’impiego presso un’Azienda Speciale o una Pubblica amministrazione per persistente insufficiente rendimento;</w:t>
      </w:r>
    </w:p>
    <w:p w14:paraId="1220EC0F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incorso/a in una delle cause di decadenza dall’impiego presso una Pubblica Amministrazione, di cui alla normativa vigente;</w:t>
      </w:r>
    </w:p>
    <w:p w14:paraId="140CC25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Non aver subito condanne penali e non aver procedimenti penali in corso </w:t>
      </w:r>
    </w:p>
    <w:p w14:paraId="48880A4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dell’idoneità psico-fisica all’espletamento delle mansioni da svolgere;</w:t>
      </w:r>
    </w:p>
    <w:p w14:paraId="25FEFFA4" w14:textId="156BDBAB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dei seguenti titoli di studio:</w:t>
      </w:r>
    </w:p>
    <w:p w14:paraId="65D6F03B" w14:textId="5BC2B3B1" w:rsidR="00693461" w:rsidRDefault="0032027F" w:rsidP="003202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 xml:space="preserve">O qualifica      O diploma      O laurea triennale   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O  laurea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specialistica/vecchio ordinamento</w:t>
      </w:r>
    </w:p>
    <w:p w14:paraId="149AB544" w14:textId="4F3196C2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Titolo: ___________________________________________________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 </w:t>
      </w:r>
    </w:p>
    <w:p w14:paraId="1D9FC596" w14:textId="1CC73E00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conseguito presso 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________________________________________ </w:t>
      </w:r>
    </w:p>
    <w:p w14:paraId="42A1F2BF" w14:textId="0AFBCD17" w:rsidR="00CC2746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anno di conseguimento 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_____ votazione finale _________/____________;</w:t>
      </w:r>
    </w:p>
    <w:p w14:paraId="0F1BA330" w14:textId="5EFDCDA9" w:rsidR="00CC2746" w:rsidRPr="0032027F" w:rsidRDefault="00693461" w:rsidP="0032027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48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32027F">
        <w:rPr>
          <w:rFonts w:ascii="Trebuchet MS" w:eastAsia="Trebuchet MS" w:hAnsi="Trebuchet MS" w:cs="Trebuchet MS"/>
          <w:vanish/>
          <w:color w:val="000000"/>
          <w:sz w:val="22"/>
          <w:szCs w:val="22"/>
        </w:rPr>
        <w:t>ualificaQ</w:t>
      </w:r>
      <w:r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 conoscere la </w:t>
      </w:r>
      <w:proofErr w:type="gramStart"/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seguente  lingua</w:t>
      </w:r>
      <w:proofErr w:type="gramEnd"/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straniera:_____________________________________;</w:t>
      </w:r>
    </w:p>
    <w:p w14:paraId="3250156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possedere adeguate competenze informatiche;</w:t>
      </w:r>
    </w:p>
    <w:p w14:paraId="45519CE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 avere il seguente recapito al quale chiede sia indirizzata ogni comunicazione relativa alla selezione. </w:t>
      </w:r>
    </w:p>
    <w:p w14:paraId="66FE3D1C" w14:textId="4214B87B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Via/Piazza _________________________________________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_  n.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  Cap __________ </w:t>
      </w:r>
    </w:p>
    <w:p w14:paraId="427B5588" w14:textId="30FBEEA5" w:rsidR="00CC2746" w:rsidRDefault="0032027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Comune</w:t>
      </w:r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_______________________________</w:t>
      </w:r>
      <w:proofErr w:type="gramStart"/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>_  Prov.</w:t>
      </w:r>
      <w:proofErr w:type="gramEnd"/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 Stato _____________________</w:t>
      </w:r>
    </w:p>
    <w:p w14:paraId="108D0DA3" w14:textId="4BFEEB0F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Tel _____________________________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_  Cellulare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__________________________________ </w:t>
      </w:r>
    </w:p>
    <w:p w14:paraId="0E50E7C8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E-mail: _______________________________________________________________________</w:t>
      </w:r>
    </w:p>
    <w:p w14:paraId="50D894A9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 di posta certificata (PEC) (facoltativa): ______________________________________</w:t>
      </w:r>
    </w:p>
    <w:p w14:paraId="1FCBE94B" w14:textId="5554978D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si impegna a comunicare l'eventuale variazione del proprio recapito, sollevando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ABF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da ogni responsabilità per eventuali disguidi imputabili all'omessa comunicazione.</w:t>
      </w:r>
    </w:p>
    <w:p w14:paraId="6CC1AA2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CAA6892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accettare, avendone presa conoscenza, le norme e le condizioni stabilite dall’avviso in oggetto.</w:t>
      </w:r>
    </w:p>
    <w:p w14:paraId="4ACD1770" w14:textId="77777777" w:rsidR="00CC2746" w:rsidRDefault="00135D7A" w:rsidP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Valendomi delle disposizioni di cui all'art. 46 del D.P.R. 445/2000 e consapevole delle sanzioni penali, nel caso di dichiarazioni non veritiere, di formazione o uso di atti falsi, richiamate nell'art. 76 del D.P.R. 445/2000, ai sensi e per gli effetti dell’art. 47 del D.P.R. 445/2000, sotto la mia personale responsabilità e ai sensi e per gli effetti del D.LGS. L. 196/2003 e degli artt. 13 - 14 del Regolamento UE n. 2016/679 relativo alla protezione delle persone fisiche con riguardo al trattamento dei dati personali ed informato dei diritti dell’interessato (artt. 15-22), autorizzo all'uso dei miei dati.</w:t>
      </w:r>
    </w:p>
    <w:p w14:paraId="39090F5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13FB8DA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Allegati:</w:t>
      </w:r>
    </w:p>
    <w:p w14:paraId="54A3377F" w14:textId="77777777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Curriculum vitae;</w:t>
      </w:r>
    </w:p>
    <w:p w14:paraId="1494D4BD" w14:textId="5CC939DA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Fotocopia del documento d’identità in corso di validità</w:t>
      </w:r>
    </w:p>
    <w:p w14:paraId="2EBD395D" w14:textId="6638A4F0" w:rsidR="00867751" w:rsidRDefault="00867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Dichiarazione di equipollenza per titolo di studio conseguito all’estero</w:t>
      </w:r>
    </w:p>
    <w:p w14:paraId="78FC662D" w14:textId="1ED0A1FC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4E306D4" w14:textId="77777777" w:rsidR="00867751" w:rsidRDefault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5E8C23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06FA5D2" w14:textId="71679069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Luogo e Data _________________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Firma________________________________________</w:t>
      </w:r>
    </w:p>
    <w:sectPr w:rsidR="00CC2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AA39" w14:textId="77777777" w:rsidR="000C0FCA" w:rsidRDefault="000C0FCA">
      <w:pPr>
        <w:spacing w:line="240" w:lineRule="auto"/>
        <w:ind w:left="0" w:hanging="2"/>
      </w:pPr>
      <w:r>
        <w:separator/>
      </w:r>
    </w:p>
  </w:endnote>
  <w:endnote w:type="continuationSeparator" w:id="0">
    <w:p w14:paraId="2DF182AE" w14:textId="77777777" w:rsidR="000C0FCA" w:rsidRDefault="000C0F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7068" w14:textId="77777777" w:rsidR="00496D98" w:rsidRDefault="00496D9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381E" w14:textId="77777777" w:rsidR="00CC2746" w:rsidRDefault="00CC274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290" w:hanging="2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6B91" w14:textId="77777777" w:rsidR="00496D98" w:rsidRDefault="00496D9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320" w14:textId="77777777" w:rsidR="000C0FCA" w:rsidRDefault="000C0FCA">
      <w:pPr>
        <w:spacing w:line="240" w:lineRule="auto"/>
        <w:ind w:left="0" w:hanging="2"/>
      </w:pPr>
      <w:r>
        <w:separator/>
      </w:r>
    </w:p>
  </w:footnote>
  <w:footnote w:type="continuationSeparator" w:id="0">
    <w:p w14:paraId="5D98C18E" w14:textId="77777777" w:rsidR="000C0FCA" w:rsidRDefault="000C0F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078D" w14:textId="77777777" w:rsidR="00496D98" w:rsidRDefault="00496D9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78FB" w14:textId="77777777" w:rsidR="00496D98" w:rsidRPr="00496D98" w:rsidRDefault="00496D98" w:rsidP="00496D98">
    <w:pPr>
      <w:spacing w:before="74"/>
      <w:ind w:left="0" w:hanging="2"/>
      <w:rPr>
        <w:b/>
        <w:sz w:val="16"/>
        <w:szCs w:val="16"/>
      </w:rPr>
    </w:pPr>
    <w:r w:rsidRPr="00496D98">
      <w:rPr>
        <w:b/>
        <w:color w:val="343434"/>
        <w:w w:val="105"/>
        <w:sz w:val="16"/>
        <w:szCs w:val="16"/>
      </w:rPr>
      <w:t>Modulo</w:t>
    </w:r>
    <w:r w:rsidRPr="00496D98">
      <w:rPr>
        <w:b/>
        <w:color w:val="343434"/>
        <w:spacing w:val="-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domanda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di</w:t>
    </w:r>
    <w:r w:rsidRPr="00496D98">
      <w:rPr>
        <w:b/>
        <w:color w:val="343434"/>
        <w:spacing w:val="-10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ammissione</w:t>
    </w:r>
    <w:r w:rsidRPr="00496D98">
      <w:rPr>
        <w:b/>
        <w:color w:val="343434"/>
        <w:spacing w:val="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avviso</w:t>
    </w:r>
    <w:r w:rsidRPr="00496D98">
      <w:rPr>
        <w:b/>
        <w:color w:val="343434"/>
        <w:spacing w:val="1"/>
        <w:w w:val="105"/>
        <w:sz w:val="16"/>
        <w:szCs w:val="16"/>
      </w:rPr>
      <w:t xml:space="preserve"> x </w:t>
    </w:r>
    <w:r w:rsidRPr="00496D98">
      <w:rPr>
        <w:b/>
        <w:color w:val="343434"/>
        <w:w w:val="105"/>
        <w:sz w:val="16"/>
        <w:szCs w:val="16"/>
      </w:rPr>
      <w:t>selezioni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ABF</w:t>
    </w:r>
    <w:r w:rsidRPr="00496D98">
      <w:rPr>
        <w:b/>
        <w:color w:val="343434"/>
        <w:spacing w:val="43"/>
        <w:w w:val="105"/>
        <w:sz w:val="16"/>
        <w:szCs w:val="16"/>
      </w:rPr>
      <w:t xml:space="preserve"> 2022</w:t>
    </w:r>
  </w:p>
  <w:p w14:paraId="618008CE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07DEB236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6AF7" w14:textId="77777777" w:rsidR="00496D98" w:rsidRDefault="00496D9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976"/>
    <w:multiLevelType w:val="multilevel"/>
    <w:tmpl w:val="2886F8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C02B40"/>
    <w:multiLevelType w:val="multilevel"/>
    <w:tmpl w:val="08C4A61E"/>
    <w:lvl w:ilvl="0">
      <w:start w:val="1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CE0404"/>
    <w:multiLevelType w:val="hybridMultilevel"/>
    <w:tmpl w:val="7BEEE92A"/>
    <w:lvl w:ilvl="0" w:tplc="84A2B80C">
      <w:numFmt w:val="bullet"/>
      <w:lvlText w:val="-"/>
      <w:lvlJc w:val="left"/>
      <w:pPr>
        <w:ind w:left="302" w:hanging="119"/>
      </w:pPr>
      <w:rPr>
        <w:rFonts w:ascii="Arial" w:eastAsia="Arial" w:hAnsi="Arial" w:cs="Arial" w:hint="default"/>
        <w:w w:val="103"/>
      </w:rPr>
    </w:lvl>
    <w:lvl w:ilvl="1" w:tplc="4808E4AA">
      <w:numFmt w:val="bullet"/>
      <w:lvlText w:val="•"/>
      <w:lvlJc w:val="left"/>
      <w:pPr>
        <w:ind w:left="1256" w:hanging="119"/>
      </w:pPr>
      <w:rPr>
        <w:rFonts w:hint="default"/>
      </w:rPr>
    </w:lvl>
    <w:lvl w:ilvl="2" w:tplc="0BC4D554">
      <w:numFmt w:val="bullet"/>
      <w:lvlText w:val="•"/>
      <w:lvlJc w:val="left"/>
      <w:pPr>
        <w:ind w:left="2212" w:hanging="119"/>
      </w:pPr>
      <w:rPr>
        <w:rFonts w:hint="default"/>
      </w:rPr>
    </w:lvl>
    <w:lvl w:ilvl="3" w:tplc="A92A4FCE">
      <w:numFmt w:val="bullet"/>
      <w:lvlText w:val="•"/>
      <w:lvlJc w:val="left"/>
      <w:pPr>
        <w:ind w:left="3168" w:hanging="119"/>
      </w:pPr>
      <w:rPr>
        <w:rFonts w:hint="default"/>
      </w:rPr>
    </w:lvl>
    <w:lvl w:ilvl="4" w:tplc="12CC98CA">
      <w:numFmt w:val="bullet"/>
      <w:lvlText w:val="•"/>
      <w:lvlJc w:val="left"/>
      <w:pPr>
        <w:ind w:left="4124" w:hanging="119"/>
      </w:pPr>
      <w:rPr>
        <w:rFonts w:hint="default"/>
      </w:rPr>
    </w:lvl>
    <w:lvl w:ilvl="5" w:tplc="F984047C">
      <w:numFmt w:val="bullet"/>
      <w:lvlText w:val="•"/>
      <w:lvlJc w:val="left"/>
      <w:pPr>
        <w:ind w:left="5080" w:hanging="119"/>
      </w:pPr>
      <w:rPr>
        <w:rFonts w:hint="default"/>
      </w:rPr>
    </w:lvl>
    <w:lvl w:ilvl="6" w:tplc="70922E98">
      <w:numFmt w:val="bullet"/>
      <w:lvlText w:val="•"/>
      <w:lvlJc w:val="left"/>
      <w:pPr>
        <w:ind w:left="6036" w:hanging="119"/>
      </w:pPr>
      <w:rPr>
        <w:rFonts w:hint="default"/>
      </w:rPr>
    </w:lvl>
    <w:lvl w:ilvl="7" w:tplc="D12C4358">
      <w:numFmt w:val="bullet"/>
      <w:lvlText w:val="•"/>
      <w:lvlJc w:val="left"/>
      <w:pPr>
        <w:ind w:left="6992" w:hanging="119"/>
      </w:pPr>
      <w:rPr>
        <w:rFonts w:hint="default"/>
      </w:rPr>
    </w:lvl>
    <w:lvl w:ilvl="8" w:tplc="EE82A728">
      <w:numFmt w:val="bullet"/>
      <w:lvlText w:val="•"/>
      <w:lvlJc w:val="left"/>
      <w:pPr>
        <w:ind w:left="7948" w:hanging="119"/>
      </w:pPr>
      <w:rPr>
        <w:rFonts w:hint="default"/>
      </w:rPr>
    </w:lvl>
  </w:abstractNum>
  <w:num w:numId="1" w16cid:durableId="618489285">
    <w:abstractNumId w:val="0"/>
  </w:num>
  <w:num w:numId="2" w16cid:durableId="2095281522">
    <w:abstractNumId w:val="1"/>
  </w:num>
  <w:num w:numId="3" w16cid:durableId="113810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46"/>
    <w:rsid w:val="000C0FCA"/>
    <w:rsid w:val="00135D7A"/>
    <w:rsid w:val="0032027F"/>
    <w:rsid w:val="00496D98"/>
    <w:rsid w:val="00526B73"/>
    <w:rsid w:val="00693461"/>
    <w:rsid w:val="00867751"/>
    <w:rsid w:val="00C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081"/>
  <w15:docId w15:val="{D428350C-29BC-422F-89A6-5DF335F3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pPr>
      <w:keepNext/>
      <w:spacing w:after="120"/>
      <w:ind w:right="567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ind w:right="567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pPr>
      <w:keepNext/>
      <w:spacing w:before="120" w:after="120"/>
      <w:ind w:right="567"/>
      <w:jc w:val="both"/>
      <w:outlineLvl w:val="8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b/>
      <w:sz w:val="28"/>
    </w:rPr>
  </w:style>
  <w:style w:type="paragraph" w:styleId="Rientrocorpodeltesto2">
    <w:name w:val="Body Text Indent 2"/>
    <w:basedOn w:val="Normale"/>
    <w:pPr>
      <w:ind w:firstLine="360"/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2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Corpotesto"/>
    <w:pPr>
      <w:spacing w:before="120" w:after="160"/>
    </w:pPr>
    <w:rPr>
      <w:i/>
      <w:sz w:val="18"/>
      <w:lang w:val="en-US"/>
    </w:rPr>
  </w:style>
  <w:style w:type="paragraph" w:styleId="Corpotesto">
    <w:name w:val="Body Text"/>
    <w:basedOn w:val="Default"/>
    <w:rPr>
      <w:rFonts w:cs="Times New Roman"/>
      <w:color w:val="auto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spacing w:after="80"/>
      <w:ind w:left="2124" w:right="567"/>
      <w:jc w:val="both"/>
    </w:pPr>
    <w:rPr>
      <w:sz w:val="24"/>
    </w:rPr>
  </w:style>
  <w:style w:type="paragraph" w:customStyle="1" w:styleId="Assessorato">
    <w:name w:val="Assessorato"/>
    <w:basedOn w:val="Normale"/>
    <w:pPr>
      <w:jc w:val="center"/>
    </w:pPr>
    <w:rPr>
      <w:rFonts w:ascii="Garamond" w:hAnsi="Garamond"/>
      <w:i/>
      <w:noProof/>
      <w:sz w:val="22"/>
    </w:rPr>
  </w:style>
  <w:style w:type="paragraph" w:customStyle="1" w:styleId="Area">
    <w:name w:val="Area"/>
    <w:basedOn w:val="Normale"/>
    <w:pPr>
      <w:jc w:val="right"/>
    </w:pPr>
    <w:rPr>
      <w:rFonts w:ascii="Garamond" w:hAnsi="Garamond"/>
      <w:b/>
      <w:i/>
    </w:rPr>
  </w:style>
  <w:style w:type="paragraph" w:customStyle="1" w:styleId="Servizio">
    <w:name w:val="Servizio"/>
    <w:basedOn w:val="Normale"/>
    <w:pPr>
      <w:jc w:val="right"/>
    </w:pPr>
    <w:rPr>
      <w:rFonts w:ascii="Garamond" w:hAnsi="Garamond"/>
      <w:i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sz w:val="24"/>
      <w:szCs w:val="24"/>
    </w:rPr>
  </w:style>
  <w:style w:type="character" w:styleId="Rimandonotaapidipagina">
    <w:name w:val="footnote reference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CVSpacer">
    <w:name w:val="CV Spacer"/>
    <w:basedOn w:val="Normale"/>
    <w:pPr>
      <w:suppressAutoHyphens w:val="0"/>
      <w:ind w:left="113" w:right="113"/>
    </w:pPr>
    <w:rPr>
      <w:rFonts w:ascii="Arial Narrow" w:hAnsi="Arial Narrow"/>
      <w:sz w:val="4"/>
      <w:lang w:eastAsia="ar-SA"/>
    </w:rPr>
  </w:style>
  <w:style w:type="paragraph" w:customStyle="1" w:styleId="CVNormal-FirstLine">
    <w:name w:val="CV Normal - First Line"/>
    <w:basedOn w:val="Normale"/>
    <w:next w:val="Normale"/>
    <w:pPr>
      <w:suppressAutoHyphens w:val="0"/>
      <w:spacing w:before="74"/>
      <w:ind w:left="113" w:right="113"/>
    </w:pPr>
    <w:rPr>
      <w:rFonts w:ascii="Arial Narrow" w:hAnsi="Arial Narrow"/>
      <w:lang w:eastAsia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32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y05588wfCLOkrYk0WBy+kjUJA==">AMUW2mXdwYMtsxPxEFqWGJZAvf7m+/zN6DRwQW3LAcHv6yhAIWoD+WSyflaitPPZwAKP9hMxAxcj6ig+ON2Lcb34b+kdgf72ptays1U39AQ0b7QVUNJr+6Q=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Maurizio Betelli</cp:lastModifiedBy>
  <cp:revision>2</cp:revision>
  <dcterms:created xsi:type="dcterms:W3CDTF">2022-04-12T15:50:00Z</dcterms:created>
  <dcterms:modified xsi:type="dcterms:W3CDTF">2022-04-12T15:50:00Z</dcterms:modified>
</cp:coreProperties>
</file>